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04000000">
      <w:pPr>
        <w:widowControl w:val="0"/>
        <w:tabs>
          <w:tab w:leader="none" w:pos="538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b w:val="1"/>
          <w:sz w:val="24"/>
        </w:rPr>
        <w:t>УТВЕРЖДАЮ</w:t>
      </w:r>
    </w:p>
    <w:p w14:paraId="05000000">
      <w:pPr>
        <w:widowControl w:val="0"/>
        <w:tabs>
          <w:tab w:leader="none" w:pos="36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6000000">
      <w:pPr>
        <w:widowControl w:val="0"/>
        <w:tabs>
          <w:tab w:leader="none" w:pos="360" w:val="left"/>
        </w:tabs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_________________________</w:t>
      </w:r>
    </w:p>
    <w:p w14:paraId="07000000">
      <w:pPr>
        <w:widowControl w:val="0"/>
        <w:tabs>
          <w:tab w:leader="none" w:pos="538" w:val="left"/>
          <w:tab w:leader="none" w:pos="4677" w:val="center"/>
          <w:tab w:leader="none" w:pos="9355" w:val="right"/>
        </w:tabs>
        <w:spacing w:after="0" w:line="200" w:lineRule="atLeast"/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 w:val="1"/>
          <w:sz w:val="20"/>
        </w:rPr>
        <w:t xml:space="preserve">Главный врач </w:t>
      </w:r>
      <w:r>
        <w:rPr>
          <w:rFonts w:ascii="Times New Roman" w:hAnsi="Times New Roman"/>
          <w:b w:val="1"/>
          <w:sz w:val="20"/>
        </w:rPr>
        <w:t xml:space="preserve"> Дементова О.Б.</w:t>
      </w:r>
    </w:p>
    <w:p w14:paraId="0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Прейскурант.</w:t>
      </w:r>
    </w:p>
    <w:tbl>
      <w:tblPr>
        <w:tblStyle w:val="Style_2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1750"/>
        <w:gridCol w:w="6579"/>
        <w:gridCol w:w="1010"/>
      </w:tblGrid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Код услуги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Наименование услуги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C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Цена, руб.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E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КОНСУЛЬТАЦИЯ ВРАЧА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F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В01.008.001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Консультация врача-дерматолога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2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5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3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В01.008.003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Консультация врача-косметолога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5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10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6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В01.00</w:t>
            </w:r>
            <w:r>
              <w:rPr>
                <w:rFonts w:ascii="Roboto" w:hAnsi="Roboto"/>
                <w:sz w:val="21"/>
              </w:rPr>
              <w:t>4</w:t>
            </w:r>
            <w:r>
              <w:rPr>
                <w:rFonts w:ascii="Roboto" w:hAnsi="Roboto"/>
                <w:sz w:val="21"/>
              </w:rPr>
              <w:t>.00</w:t>
            </w:r>
            <w:r>
              <w:rPr>
                <w:rFonts w:ascii="Roboto" w:hAnsi="Roboto"/>
                <w:sz w:val="21"/>
              </w:rPr>
              <w:t>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Консультация врача трихолога</w:t>
            </w:r>
            <w:r>
              <w:rPr>
                <w:rFonts w:ascii="Roboto" w:hAnsi="Roboto"/>
                <w:sz w:val="21"/>
              </w:rPr>
              <w:t xml:space="preserve"> (первичная)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8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9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В01.00</w:t>
            </w:r>
            <w:r>
              <w:rPr>
                <w:rFonts w:ascii="Roboto" w:hAnsi="Roboto"/>
                <w:sz w:val="21"/>
              </w:rPr>
              <w:t>4</w:t>
            </w:r>
            <w:r>
              <w:rPr>
                <w:rFonts w:ascii="Roboto" w:hAnsi="Roboto"/>
                <w:sz w:val="21"/>
              </w:rPr>
              <w:t>.00</w:t>
            </w:r>
            <w:r>
              <w:rPr>
                <w:rFonts w:ascii="Roboto" w:hAnsi="Roboto"/>
                <w:sz w:val="21"/>
              </w:rPr>
              <w:t>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A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Консультация врача трихолога </w:t>
            </w:r>
            <w:r>
              <w:rPr>
                <w:rFonts w:ascii="Roboto" w:hAnsi="Roboto"/>
                <w:sz w:val="21"/>
              </w:rPr>
              <w:t>(</w:t>
            </w:r>
            <w:r>
              <w:rPr>
                <w:rFonts w:ascii="Roboto" w:hAnsi="Roboto"/>
                <w:sz w:val="21"/>
              </w:rPr>
              <w:t>повторная</w:t>
            </w:r>
            <w:r>
              <w:rPr>
                <w:rFonts w:ascii="Roboto" w:hAnsi="Roboto"/>
                <w:sz w:val="21"/>
              </w:rPr>
              <w:t>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B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10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C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В01.00</w:t>
            </w: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.00</w:t>
            </w:r>
            <w:r>
              <w:rPr>
                <w:rFonts w:ascii="Roboto" w:hAnsi="Roboto"/>
                <w:sz w:val="21"/>
              </w:rPr>
              <w:t>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Консультация врача гинеколога (первичная)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3000 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В01.00</w:t>
            </w: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.00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0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Консультация врача гинеколога (повторная)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1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2000₽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2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3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ВВЕДЕНИЕ ИСКУССТВЕННЫХ НАПОЛНИТЕЛЕЙ КОНТУРНАЯ ПЛАСТИКА ЛИЦА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4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5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BELOTERO (Белотеро)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7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14400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8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9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BELOTERO (Белотеро) 2,0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A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24000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C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BELOTERO (Белотеро) с лидокаином 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D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15400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E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F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BELOTERO VOLUME (Белотеро Волюм)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0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18000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1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2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BELOTERO VOLUME (Белотеро Волюм) 2,0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32000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BELOTERO SHAPE LIPS (Белотеро Шейп Липс) 0,6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13200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8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BELOTERO CONTOUR LIPS (Белотеро Контур Липс) 0,6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12600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JUVEDERM ULTRA SMILE (Ювидерм Ультра Смайл) 0,55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55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JUVEDERM VOLBELLA (Ювидерм Волбелла)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20</w:t>
            </w:r>
            <w:r>
              <w:rPr>
                <w:rFonts w:ascii="Roboto" w:hAnsi="Roboto"/>
                <w:sz w:val="21"/>
              </w:rPr>
              <w:t xml:space="preserve">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JUVEDERM VOLUMA (</w:t>
            </w:r>
            <w:r>
              <w:rPr>
                <w:rFonts w:ascii="Roboto" w:hAnsi="Roboto"/>
                <w:sz w:val="21"/>
              </w:rPr>
              <w:t>Ювидерм</w:t>
            </w:r>
            <w:r>
              <w:rPr>
                <w:rFonts w:ascii="Roboto" w:hAnsi="Roboto"/>
                <w:sz w:val="21"/>
              </w:rPr>
              <w:t xml:space="preserve"> </w:t>
            </w:r>
            <w:r>
              <w:rPr>
                <w:rFonts w:ascii="Roboto" w:hAnsi="Roboto"/>
                <w:sz w:val="21"/>
              </w:rPr>
              <w:t>Волюм</w:t>
            </w:r>
            <w:r>
              <w:rPr>
                <w:rFonts w:ascii="Roboto" w:hAnsi="Roboto"/>
                <w:sz w:val="21"/>
              </w:rPr>
              <w:t xml:space="preserve">) 1,0 </w:t>
            </w:r>
            <w:r>
              <w:rPr>
                <w:rFonts w:ascii="Roboto" w:hAnsi="Roboto"/>
                <w:sz w:val="21"/>
              </w:rPr>
              <w:t>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20</w:t>
            </w:r>
            <w:r>
              <w:rPr>
                <w:rFonts w:ascii="Roboto" w:hAnsi="Roboto"/>
                <w:sz w:val="21"/>
              </w:rPr>
              <w:t xml:space="preserve">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JUVEDERM VOLIFT (Ювидерм Волифт)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20</w:t>
            </w:r>
            <w:r>
              <w:rPr>
                <w:rFonts w:ascii="Roboto" w:hAnsi="Roboto"/>
                <w:sz w:val="21"/>
              </w:rPr>
              <w:t xml:space="preserve">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7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REPART SOFT (</w:t>
            </w:r>
            <w:r>
              <w:rPr>
                <w:rFonts w:ascii="Roboto" w:hAnsi="Roboto"/>
                <w:sz w:val="21"/>
              </w:rPr>
              <w:t>Репарт</w:t>
            </w:r>
            <w:r>
              <w:rPr>
                <w:rFonts w:ascii="Roboto" w:hAnsi="Roboto"/>
                <w:sz w:val="21"/>
              </w:rPr>
              <w:t xml:space="preserve"> </w:t>
            </w:r>
            <w:r>
              <w:rPr>
                <w:rFonts w:ascii="Roboto" w:hAnsi="Roboto"/>
                <w:sz w:val="21"/>
              </w:rPr>
              <w:t>Софт</w:t>
            </w:r>
            <w:r>
              <w:rPr>
                <w:rFonts w:ascii="Roboto" w:hAnsi="Roboto"/>
                <w:sz w:val="21"/>
              </w:rPr>
              <w:t xml:space="preserve">) 1,0 </w:t>
            </w:r>
            <w:r>
              <w:rPr>
                <w:rFonts w:ascii="Roboto" w:hAnsi="Roboto"/>
                <w:sz w:val="21"/>
              </w:rPr>
              <w:t>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8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REPART MEDIUM (Репарт Медиум)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C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REPART</w:t>
            </w:r>
            <w:r>
              <w:rPr>
                <w:rFonts w:ascii="Roboto" w:hAnsi="Roboto"/>
                <w:sz w:val="21"/>
              </w:rPr>
              <w:t xml:space="preserve"> </w:t>
            </w:r>
            <w:r>
              <w:rPr>
                <w:rFonts w:ascii="Roboto" w:hAnsi="Roboto"/>
                <w:sz w:val="21"/>
              </w:rPr>
              <w:t>Н</w:t>
            </w:r>
            <w:r>
              <w:rPr>
                <w:rFonts w:ascii="Roboto" w:hAnsi="Roboto"/>
                <w:sz w:val="21"/>
              </w:rPr>
              <w:t>ARD</w:t>
            </w:r>
            <w:r>
              <w:rPr>
                <w:rFonts w:ascii="Roboto" w:hAnsi="Roboto"/>
                <w:sz w:val="21"/>
              </w:rPr>
              <w:t xml:space="preserve"> (Репарт Хард)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E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11000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F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0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АРТ Филлер Файн Лайнс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1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18</w:t>
            </w:r>
            <w:r>
              <w:rPr>
                <w:rFonts w:ascii="Roboto" w:hAnsi="Roboto"/>
                <w:sz w:val="21"/>
              </w:rPr>
              <w:t>0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2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3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АРТ Филлер ЛИПС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18000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6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АРТ Филлер Файн Юниверсал 1,2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7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21000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8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АРТ Филлер </w:t>
            </w:r>
            <w:r>
              <w:rPr>
                <w:rFonts w:ascii="Roboto" w:hAnsi="Roboto"/>
                <w:sz w:val="21"/>
              </w:rPr>
              <w:t xml:space="preserve">Волюм </w:t>
            </w:r>
            <w:r>
              <w:rPr>
                <w:rFonts w:ascii="Roboto" w:hAnsi="Roboto"/>
                <w:sz w:val="21"/>
              </w:rPr>
              <w:t xml:space="preserve"> 1,</w:t>
            </w:r>
            <w:r>
              <w:rPr>
                <w:rFonts w:ascii="Roboto" w:hAnsi="Roboto"/>
                <w:sz w:val="21"/>
              </w:rPr>
              <w:t>2</w:t>
            </w:r>
            <w:r>
              <w:rPr>
                <w:rFonts w:ascii="Roboto" w:hAnsi="Roboto"/>
                <w:sz w:val="21"/>
              </w:rPr>
              <w:t xml:space="preserve">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A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21</w:t>
            </w:r>
            <w:r>
              <w:rPr>
                <w:rFonts w:ascii="Roboto" w:hAnsi="Roboto"/>
                <w:sz w:val="21"/>
              </w:rPr>
              <w:t xml:space="preserve">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B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C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JUVEDERM ULTRA 2 (Ювидерм Ультра) 0,55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50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JUVEDERM ULTRA 3 (Ювидерм Ультра)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70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JUVEDERM ULTRA 4 (Ювидерм Ультра) 1,0мл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18</w:t>
            </w:r>
            <w:r>
              <w:rPr>
                <w:rFonts w:ascii="Roboto" w:hAnsi="Roboto"/>
                <w:sz w:val="21"/>
              </w:rPr>
              <w:t>0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5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RADIESSE (Радиес) 1,5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6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24000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7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8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RADIESSE (Радиес) 3,0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45000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A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B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NEAUVIA Stimulate (</w:t>
            </w:r>
            <w:r>
              <w:rPr>
                <w:rFonts w:ascii="Roboto" w:hAnsi="Roboto"/>
                <w:sz w:val="21"/>
              </w:rPr>
              <w:t>Ньювия</w:t>
            </w:r>
            <w:r>
              <w:rPr>
                <w:rFonts w:ascii="Roboto" w:hAnsi="Roboto"/>
                <w:sz w:val="21"/>
              </w:rPr>
              <w:t xml:space="preserve"> </w:t>
            </w:r>
            <w:r>
              <w:rPr>
                <w:rFonts w:ascii="Roboto" w:hAnsi="Roboto"/>
                <w:sz w:val="21"/>
              </w:rPr>
              <w:t>Стимулейт</w:t>
            </w:r>
            <w:r>
              <w:rPr>
                <w:rFonts w:ascii="Roboto" w:hAnsi="Roboto"/>
                <w:sz w:val="21"/>
              </w:rPr>
              <w:t xml:space="preserve">) 1,0 </w:t>
            </w:r>
            <w:r>
              <w:rPr>
                <w:rFonts w:ascii="Roboto" w:hAnsi="Roboto"/>
                <w:sz w:val="21"/>
              </w:rPr>
              <w:t>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C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18000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NEAUVIA Intense (</w:t>
            </w:r>
            <w:r>
              <w:rPr>
                <w:rFonts w:ascii="Roboto" w:hAnsi="Roboto"/>
                <w:sz w:val="21"/>
              </w:rPr>
              <w:t>Ньювия</w:t>
            </w:r>
            <w:r>
              <w:rPr>
                <w:rFonts w:ascii="Roboto" w:hAnsi="Roboto"/>
                <w:sz w:val="21"/>
              </w:rPr>
              <w:t xml:space="preserve"> </w:t>
            </w:r>
            <w:r>
              <w:rPr>
                <w:rFonts w:ascii="Roboto" w:hAnsi="Roboto"/>
                <w:sz w:val="21"/>
              </w:rPr>
              <w:t>Интенс</w:t>
            </w:r>
            <w:r>
              <w:rPr>
                <w:rFonts w:ascii="Roboto" w:hAnsi="Roboto"/>
                <w:sz w:val="21"/>
              </w:rPr>
              <w:t xml:space="preserve">) 1,0 </w:t>
            </w:r>
            <w:r>
              <w:rPr>
                <w:rFonts w:ascii="Roboto" w:hAnsi="Roboto"/>
                <w:sz w:val="21"/>
              </w:rPr>
              <w:t>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F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16800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0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1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NEAUVIA Intense Rheology (Ньювия Интенс Реолоджи)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15600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3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4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NEAUVIA Intense Lips (</w:t>
            </w:r>
            <w:r>
              <w:rPr>
                <w:rFonts w:ascii="Roboto" w:hAnsi="Roboto"/>
                <w:sz w:val="21"/>
              </w:rPr>
              <w:t>Ньювия</w:t>
            </w:r>
            <w:r>
              <w:rPr>
                <w:rFonts w:ascii="Roboto" w:hAnsi="Roboto"/>
                <w:sz w:val="21"/>
              </w:rPr>
              <w:t xml:space="preserve"> </w:t>
            </w:r>
            <w:r>
              <w:rPr>
                <w:rFonts w:ascii="Roboto" w:hAnsi="Roboto"/>
                <w:sz w:val="21"/>
              </w:rPr>
              <w:t>Интенс</w:t>
            </w:r>
            <w:r>
              <w:rPr>
                <w:rFonts w:ascii="Roboto" w:hAnsi="Roboto"/>
                <w:sz w:val="21"/>
              </w:rPr>
              <w:t xml:space="preserve"> </w:t>
            </w:r>
            <w:r>
              <w:rPr>
                <w:rFonts w:ascii="Roboto" w:hAnsi="Roboto"/>
                <w:sz w:val="21"/>
              </w:rPr>
              <w:t>Липс</w:t>
            </w:r>
            <w:r>
              <w:rPr>
                <w:rFonts w:ascii="Roboto" w:hAnsi="Roboto"/>
                <w:sz w:val="21"/>
              </w:rPr>
              <w:t xml:space="preserve">) 1,0 </w:t>
            </w:r>
            <w:r>
              <w:rPr>
                <w:rFonts w:ascii="Roboto" w:hAnsi="Roboto"/>
                <w:sz w:val="21"/>
              </w:rPr>
              <w:t>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5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16800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6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7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ИНЪЕКЦИОННОЕ ВВЕДЕНИЕ ПРЕПАРАТОВ ГИАЛУРОНОВОЙ КИСЛОТЫ-БИОРЕВИТАЛИЗАЦИЯ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8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9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A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BELOTERO HYDRO (Белотеро Гидро)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B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11400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C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D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Mезо-Вартон P199 1,5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E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4</w:t>
            </w:r>
            <w:r>
              <w:rPr>
                <w:rFonts w:ascii="Roboto" w:hAnsi="Roboto"/>
                <w:sz w:val="21"/>
              </w:rPr>
              <w:t xml:space="preserve">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F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0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Mезо-Ксантин F199 1,5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1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4</w:t>
            </w:r>
            <w:r>
              <w:rPr>
                <w:rFonts w:ascii="Roboto" w:hAnsi="Roboto"/>
                <w:sz w:val="21"/>
              </w:rPr>
              <w:t xml:space="preserve">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2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3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МезоАЙ С71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4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4</w:t>
            </w:r>
            <w:r>
              <w:rPr>
                <w:rFonts w:ascii="Roboto" w:hAnsi="Roboto"/>
                <w:sz w:val="21"/>
              </w:rPr>
              <w:t xml:space="preserve">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5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6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МезоСкалпт С71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7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14</w:t>
            </w:r>
            <w:r>
              <w:rPr>
                <w:rFonts w:ascii="Roboto" w:hAnsi="Roboto"/>
                <w:sz w:val="21"/>
              </w:rPr>
              <w:t xml:space="preserve">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8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9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NOVACUTAN (Новакутан) 2,0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A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12000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B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C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НИТИЯ (Коллаген)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D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18000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E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F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LINERASE </w:t>
            </w:r>
            <w:r>
              <w:rPr>
                <w:rFonts w:ascii="Roboto" w:hAnsi="Roboto"/>
                <w:sz w:val="21"/>
              </w:rPr>
              <w:t>(Линераза)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0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19000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1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2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NEAUVIA HydroDeLuxe (Ньювия Гидро Де Люкс) 2,5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3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15600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4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5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PROFHILO (Профайло) 2,0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6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85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7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8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ПЛИНЕСТ 2,0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9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15000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A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B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RRS HA Long </w:t>
            </w:r>
            <w:r>
              <w:rPr>
                <w:rFonts w:ascii="Roboto" w:hAnsi="Roboto"/>
                <w:sz w:val="21"/>
              </w:rPr>
              <w:t xml:space="preserve"> Lasting </w:t>
            </w:r>
            <w:r>
              <w:rPr>
                <w:rFonts w:ascii="Roboto" w:hAnsi="Roboto"/>
                <w:sz w:val="21"/>
              </w:rPr>
              <w:t xml:space="preserve">3,0 </w:t>
            </w:r>
            <w:r>
              <w:rPr>
                <w:rFonts w:ascii="Roboto" w:hAnsi="Roboto"/>
                <w:sz w:val="21"/>
              </w:rPr>
              <w:t>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C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16500₽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D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E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 </w:t>
            </w:r>
            <w:r>
              <w:rPr>
                <w:rFonts w:ascii="Roboto" w:hAnsi="Roboto"/>
                <w:sz w:val="21"/>
              </w:rPr>
              <w:t xml:space="preserve">INFINI </w:t>
            </w:r>
            <w:r>
              <w:rPr>
                <w:rFonts w:ascii="Roboto" w:hAnsi="Roboto"/>
                <w:sz w:val="21"/>
              </w:rPr>
              <w:t>(Инфини) 10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F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7000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0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1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BELLARTI Lift (Беларти Лифт)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2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79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3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4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BELLARTI Lift (Беларти Лифт) 2,0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5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39</w:t>
            </w:r>
            <w:r>
              <w:rPr>
                <w:rFonts w:ascii="Roboto" w:hAnsi="Roboto"/>
                <w:sz w:val="21"/>
              </w:rPr>
              <w:t>00₽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6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А11.01.00</w:t>
            </w:r>
            <w:r>
              <w:rPr>
                <w:rFonts w:ascii="Roboto" w:hAnsi="Roboto"/>
                <w:sz w:val="21"/>
              </w:rPr>
              <w:t>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7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BELLARTI Hydrate (Беларти Гидрейт)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8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79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9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A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BELLARTI Hydrate (Беларти Гидрейт) 2,0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B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39</w:t>
            </w:r>
            <w:r>
              <w:rPr>
                <w:rFonts w:ascii="Roboto" w:hAnsi="Roboto"/>
                <w:sz w:val="21"/>
              </w:rPr>
              <w:t>00₽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C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</w:t>
            </w:r>
            <w:r>
              <w:rPr>
                <w:rFonts w:ascii="Roboto" w:hAnsi="Roboto"/>
                <w:sz w:val="21"/>
              </w:rPr>
              <w:t>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D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КОЛЛОСТ МИКРО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E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14400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F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0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REPART 4 (Репарт) 1,5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1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8500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2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3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REPART 5 (Репарт) 5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4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9500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5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6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REPART 5 (Репарт) 1,5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7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8000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8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9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REPART 6 (Репарт) 5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A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9000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B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C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REPART 6 (Репарт) 1,5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D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7500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E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F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REPART 7 (Репарт)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0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8000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1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2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RE</w:t>
            </w:r>
            <w:r>
              <w:rPr>
                <w:rFonts w:ascii="Roboto" w:hAnsi="Roboto"/>
                <w:sz w:val="21"/>
              </w:rPr>
              <w:t>VI</w:t>
            </w:r>
            <w:r>
              <w:rPr>
                <w:rFonts w:ascii="Roboto" w:hAnsi="Roboto"/>
                <w:sz w:val="21"/>
              </w:rPr>
              <w:t xml:space="preserve"> (Реви)  Глаза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3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9</w:t>
            </w:r>
            <w:r>
              <w:rPr>
                <w:rFonts w:ascii="Roboto" w:hAnsi="Roboto"/>
                <w:sz w:val="21"/>
              </w:rPr>
              <w:t xml:space="preserve">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4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5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RE</w:t>
            </w:r>
            <w:r>
              <w:rPr>
                <w:rFonts w:ascii="Roboto" w:hAnsi="Roboto"/>
                <w:sz w:val="21"/>
              </w:rPr>
              <w:t>VI</w:t>
            </w:r>
            <w:r>
              <w:rPr>
                <w:rFonts w:ascii="Roboto" w:hAnsi="Roboto"/>
                <w:sz w:val="21"/>
              </w:rPr>
              <w:t xml:space="preserve"> (Реви) СИЛК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6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2</w:t>
            </w:r>
            <w:r>
              <w:rPr>
                <w:rFonts w:ascii="Roboto" w:hAnsi="Roboto"/>
                <w:sz w:val="21"/>
              </w:rPr>
              <w:t xml:space="preserve">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7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8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RE</w:t>
            </w:r>
            <w:r>
              <w:rPr>
                <w:rFonts w:ascii="Roboto" w:hAnsi="Roboto"/>
                <w:sz w:val="21"/>
              </w:rPr>
              <w:t>VI</w:t>
            </w:r>
            <w:r>
              <w:rPr>
                <w:rFonts w:ascii="Roboto" w:hAnsi="Roboto"/>
                <w:sz w:val="21"/>
              </w:rPr>
              <w:t xml:space="preserve"> (Реви) СИЛК 2,0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9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18</w:t>
            </w:r>
            <w:r>
              <w:rPr>
                <w:rFonts w:ascii="Roboto" w:hAnsi="Roboto"/>
                <w:sz w:val="21"/>
              </w:rPr>
              <w:t xml:space="preserve">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A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B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RE</w:t>
            </w:r>
            <w:r>
              <w:rPr>
                <w:rFonts w:ascii="Roboto" w:hAnsi="Roboto"/>
                <w:sz w:val="21"/>
              </w:rPr>
              <w:t>VI</w:t>
            </w:r>
            <w:r>
              <w:rPr>
                <w:rFonts w:ascii="Roboto" w:hAnsi="Roboto"/>
                <w:sz w:val="21"/>
              </w:rPr>
              <w:t xml:space="preserve"> (Реви) СТРОНГ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C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3</w:t>
            </w:r>
            <w:r>
              <w:rPr>
                <w:rFonts w:ascii="Roboto" w:hAnsi="Roboto"/>
                <w:sz w:val="21"/>
              </w:rPr>
              <w:t xml:space="preserve">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D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E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RE</w:t>
            </w:r>
            <w:r>
              <w:rPr>
                <w:rFonts w:ascii="Roboto" w:hAnsi="Roboto"/>
                <w:sz w:val="21"/>
              </w:rPr>
              <w:t>VI</w:t>
            </w:r>
            <w:r>
              <w:rPr>
                <w:rFonts w:ascii="Roboto" w:hAnsi="Roboto"/>
                <w:sz w:val="21"/>
              </w:rPr>
              <w:t xml:space="preserve"> (Реви) СТРОНГ 2,0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F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19</w:t>
            </w:r>
            <w:r>
              <w:rPr>
                <w:rFonts w:ascii="Roboto" w:hAnsi="Roboto"/>
                <w:sz w:val="21"/>
              </w:rPr>
              <w:t xml:space="preserve">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0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1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RE</w:t>
            </w:r>
            <w:r>
              <w:rPr>
                <w:rFonts w:ascii="Roboto" w:hAnsi="Roboto"/>
                <w:sz w:val="21"/>
              </w:rPr>
              <w:t>VI</w:t>
            </w:r>
            <w:r>
              <w:rPr>
                <w:rFonts w:ascii="Roboto" w:hAnsi="Roboto"/>
                <w:sz w:val="21"/>
              </w:rPr>
              <w:t xml:space="preserve"> (Реви) СТАЙЛ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2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3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4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RE</w:t>
            </w:r>
            <w:r>
              <w:rPr>
                <w:rFonts w:ascii="Roboto" w:hAnsi="Roboto"/>
                <w:sz w:val="21"/>
              </w:rPr>
              <w:t>VI</w:t>
            </w:r>
            <w:r>
              <w:rPr>
                <w:rFonts w:ascii="Roboto" w:hAnsi="Roboto"/>
                <w:sz w:val="21"/>
              </w:rPr>
              <w:t xml:space="preserve"> (Реви) СТАЙЛ 2,0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5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18000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6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7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ИНЪЕКЦИОННОЕ ВВЕДЕНИЕ НЕЙРОПРОТЕИНА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8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9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А11.02.002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A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Релатокс</w:t>
            </w:r>
            <w:r>
              <w:rPr>
                <w:rFonts w:ascii="Roboto" w:hAnsi="Roboto"/>
                <w:sz w:val="21"/>
              </w:rPr>
              <w:t xml:space="preserve"> 1 единица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B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C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А11.02.002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D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Диспорт 1 единица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E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 xml:space="preserve">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F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А11.02.002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0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Ксеомин 1 единица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1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3</w:t>
            </w:r>
            <w:r>
              <w:rPr>
                <w:rFonts w:ascii="Roboto" w:hAnsi="Roboto"/>
                <w:sz w:val="21"/>
              </w:rPr>
              <w:t>5</w:t>
            </w:r>
            <w:r>
              <w:rPr>
                <w:rFonts w:ascii="Roboto" w:hAnsi="Roboto"/>
                <w:sz w:val="21"/>
              </w:rPr>
              <w:t xml:space="preserve">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2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А11.02.002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3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Миотокс 1 единица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4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5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</w:t>
            </w: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.0</w:t>
            </w:r>
            <w:r>
              <w:rPr>
                <w:rFonts w:ascii="Roboto" w:hAnsi="Roboto"/>
                <w:sz w:val="21"/>
              </w:rPr>
              <w:t>10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6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Инъекционное лечение гипергидроза Диспорт 200 единиц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7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2</w:t>
            </w:r>
            <w:r>
              <w:rPr>
                <w:rFonts w:ascii="Roboto" w:hAnsi="Roboto"/>
                <w:sz w:val="21"/>
              </w:rPr>
              <w:t>2</w:t>
            </w:r>
            <w:r>
              <w:rPr>
                <w:rFonts w:ascii="Roboto" w:hAnsi="Roboto"/>
                <w:sz w:val="21"/>
              </w:rPr>
              <w:t>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8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9000000">
            <w:pPr>
              <w:spacing w:after="0" w:line="240" w:lineRule="auto"/>
              <w:ind/>
              <w:rPr>
                <w:rFonts w:ascii="Roboto" w:hAnsi="Roboto"/>
                <w:b w:val="1"/>
                <w:i w:val="1"/>
                <w:sz w:val="21"/>
                <w:u w:val="single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БИОРЕГЕН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Е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РАЦИЯ СФЕРОГЕЛЬ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A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B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C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Сферогель Лайт 0,5 мл 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D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7500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E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F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Сферогель Медиум 0,5 мл 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0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9000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1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2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Сферогель Лонг 0,5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3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11000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4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5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Сферогель Лайт Боди 2,0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6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18500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7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8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Сферогель Лонг Контур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9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18000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A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B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Сферогель Лонг Файн 0,5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C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12000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D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E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Сферогель Медиум  Контур 1,0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F00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13500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0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1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ИНЪЕКЦИОННОЕ ВВЕДЕНИЕ ПРЕПАРАТОВ - ПЛАЦЕНТАРНАЯ ТЕРАПИЯ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2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3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4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Плацентарная терапия Курасен 2,0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5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6500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6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7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Плацентарная терапия ЛАЕННЕК 2,0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8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9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Плацентарная терапия МЕЛСМОН 2,0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B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C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D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Плацентарная терапия Плазмолифтинг  + Курасен 2,0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E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7500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F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А11.01.010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Аутостимуляция регенерации кожи / 1 пробирка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30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2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А11.01.010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3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Аутостимуляция регенерации кожи / 2 пробирки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5</w:t>
            </w:r>
            <w:r>
              <w:rPr>
                <w:rFonts w:ascii="Roboto" w:hAnsi="Roboto"/>
                <w:sz w:val="21"/>
              </w:rPr>
              <w:t xml:space="preserve">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5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А11.01.010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6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Аутостимуляция регенерации кожи / 3 пробирки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8</w:t>
            </w:r>
            <w:r>
              <w:rPr>
                <w:rFonts w:ascii="Roboto" w:hAnsi="Roboto"/>
                <w:sz w:val="21"/>
              </w:rPr>
              <w:t xml:space="preserve">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8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А11.01.010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9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Плазмолифтинг </w:t>
            </w:r>
            <w:r>
              <w:rPr>
                <w:rFonts w:ascii="Roboto" w:hAnsi="Roboto"/>
                <w:sz w:val="21"/>
              </w:rPr>
              <w:t xml:space="preserve">MeaPlasma </w:t>
            </w:r>
            <w:r>
              <w:rPr>
                <w:rFonts w:ascii="Roboto" w:hAnsi="Roboto"/>
                <w:sz w:val="21"/>
              </w:rPr>
              <w:t>(Миплазма) 1 пробирка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A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B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А11.01.010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C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Плазмолифтинг </w:t>
            </w:r>
            <w:r>
              <w:rPr>
                <w:rFonts w:ascii="Roboto" w:hAnsi="Roboto"/>
                <w:sz w:val="21"/>
              </w:rPr>
              <w:t xml:space="preserve">MeaPlasma </w:t>
            </w:r>
            <w:r>
              <w:rPr>
                <w:rFonts w:ascii="Roboto" w:hAnsi="Roboto"/>
                <w:sz w:val="21"/>
              </w:rPr>
              <w:t>(Миплазма) 2 пробирки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D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7000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А11.01.010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Плазмолифтинг </w:t>
            </w:r>
            <w:r>
              <w:rPr>
                <w:rFonts w:ascii="Roboto" w:hAnsi="Roboto"/>
                <w:sz w:val="21"/>
              </w:rPr>
              <w:t xml:space="preserve">MeaPlasma </w:t>
            </w:r>
            <w:r>
              <w:rPr>
                <w:rFonts w:ascii="Roboto" w:hAnsi="Roboto"/>
                <w:sz w:val="21"/>
              </w:rPr>
              <w:t>(Миплазма)3 пробирки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0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1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А11.01.010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2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Плазмолифтинг Гинекология 1 пробирка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3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31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4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А11.01.010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5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Плазмолифтинг Гинекология 2 пробирки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6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5</w:t>
            </w:r>
            <w:r>
              <w:rPr>
                <w:rFonts w:ascii="Roboto" w:hAnsi="Roboto"/>
                <w:sz w:val="21"/>
              </w:rPr>
              <w:t>5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7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А11.01.010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8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Плазмолифтинг Гинекология 3 пробирки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9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8</w:t>
            </w:r>
            <w:r>
              <w:rPr>
                <w:rFonts w:ascii="Roboto" w:hAnsi="Roboto"/>
                <w:sz w:val="21"/>
              </w:rPr>
              <w:t xml:space="preserve">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A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B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МЕЗОТЕРАПИЯ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C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D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E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Неоколл + /Лицо/ 3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F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5000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0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1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Неоколл /Глаза/ 1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2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3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А11.01.00</w:t>
            </w:r>
            <w:r>
              <w:rPr>
                <w:rFonts w:ascii="Roboto" w:hAnsi="Roboto"/>
                <w:sz w:val="21"/>
              </w:rPr>
              <w:t>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Неоколл /Волосы/ 2,5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6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Неоколл Лифт, 6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8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8000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Биотин 0,1  2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АкваЛикс 8,0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7200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</w:t>
            </w:r>
            <w:r>
              <w:rPr>
                <w:rFonts w:ascii="Roboto" w:hAnsi="Roboto"/>
                <w:sz w:val="21"/>
              </w:rPr>
              <w:t>03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Пантенол 5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А11.01.010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Гиалуронидаза 5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А11.01.010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Лидаза 2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7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8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А11.01.010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i w:val="1"/>
                <w:sz w:val="21"/>
                <w:u w:val="single"/>
              </w:rPr>
              <w:t xml:space="preserve">FILORGA (Филорга) </w:t>
            </w:r>
            <w:r>
              <w:rPr>
                <w:rFonts w:ascii="Roboto" w:hAnsi="Roboto"/>
                <w:sz w:val="21"/>
              </w:rPr>
              <w:t>NSTF 135 НА 3,0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A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6900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B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В01.003.004.004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C010000">
            <w:pPr>
              <w:spacing w:after="0" w:line="240" w:lineRule="auto"/>
              <w:ind/>
              <w:rPr>
                <w:rFonts w:ascii="Roboto" w:hAnsi="Roboto"/>
                <w:i w:val="1"/>
                <w:sz w:val="21"/>
                <w:u w:val="single"/>
              </w:rPr>
            </w:pPr>
            <w:r>
              <w:rPr>
                <w:rFonts w:ascii="Roboto" w:hAnsi="Roboto"/>
                <w:sz w:val="21"/>
              </w:rPr>
              <w:t>Аппликационная анестезия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E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F010000">
            <w:pPr>
              <w:spacing w:after="0" w:line="240" w:lineRule="auto"/>
              <w:ind/>
              <w:rPr>
                <w:rFonts w:ascii="Roboto" w:hAnsi="Roboto"/>
                <w:b w:val="1"/>
                <w:i w:val="1"/>
                <w:sz w:val="21"/>
                <w:u w:val="single"/>
              </w:rPr>
            </w:pPr>
          </w:p>
          <w:p w14:paraId="50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SMAS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–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ЛИФТИНГ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НА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АППАРАТЕ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LIFTERA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-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A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(Л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ифтера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1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2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3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Лицо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4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40000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5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6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Глаза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7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6000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8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9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Средняя треть лица (глаза+малярные мешки)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A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12000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B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C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Нижняя треть лица (подбородок)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D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20000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E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F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Шея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0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12000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1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2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Лоб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3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10000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4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5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Колени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6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15000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7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8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 1 линия тело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9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50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A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B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ФОТОТЕРАПИЯ КОЖИ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НА АППАРАТАХ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CAPELLO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E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-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LIGHT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(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Капелло) И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ELLIPSE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(Эллипс)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C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D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А22.01.006.007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E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Фотолечение рубцов 1 вспышка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F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0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А22.01.006.007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1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Фотолечение угревой болезни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2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3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А22.01.006.007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4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Фотолечение пигментации 1 вспышка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5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6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А22.01.006.007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7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Фотолечение сосудов 1 вспышка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8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9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А22.01.006.007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A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Фотолечение розацея (лицо)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B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7000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C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А22.01.006.007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D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Фотолечение пигментации (лицо)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E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7000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F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А22.01.006.007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0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Лицо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1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7000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2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А22.01.006.007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3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Шея или декольте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4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5000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5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А22.01.006.007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6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Лицо + шея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7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8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А22.01.006.007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9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Лицо + шея + декольте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A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15000₽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B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А22.01.006.007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C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Кисти рук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D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E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F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ЛАЗЕРНАЯ ШЛИФОВКА НА АППАРАТЕ ASCLEPION MCL31</w:t>
            </w:r>
            <w:r>
              <w:rPr>
                <w:rFonts w:ascii="Roboto" w:hAnsi="Roboto"/>
                <w:sz w:val="21"/>
              </w:rPr>
              <w:br/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DERMABLATE (Асклепион Дермаблейт)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0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1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2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Лазерный пилинг лицо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3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8000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4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5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Лазерная шлифовка лицо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6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12000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7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8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Лазерная шлифовка лицо + шея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9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18000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A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B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Лазерная шлифовка лицо + шея+декольте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C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D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E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Лазерная шлифовка шея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F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10000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0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А.22.01.002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1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Лазерная шлифовка декольте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2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12000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3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А.22.01.002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4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Лазерная шлифовка глаза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5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6000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6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А.22.01.002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7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Лазерная шлифовка щеки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8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6000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9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А.22.01.002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A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Лазерная шлифовка кисти рук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B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7000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C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D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Лазерная шлифовка живот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E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5000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F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0010000">
            <w:pPr>
              <w:spacing w:after="0" w:line="240" w:lineRule="auto"/>
              <w:ind/>
              <w:rPr>
                <w:rFonts w:ascii="Roboto" w:hAnsi="Roboto"/>
                <w:b w:val="1"/>
                <w:i w:val="1"/>
                <w:sz w:val="21"/>
                <w:u w:val="single"/>
              </w:rPr>
            </w:pPr>
          </w:p>
          <w:p w14:paraId="B1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МИКРОИГОЛЬЧАТЫЙ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РФ-ЛИФТИНГ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КОЖИ НА АППАРАТЕ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VIVACE (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Виваче)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2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3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А.16.30.054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4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Лицо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5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23000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6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А.16.30.054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7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Шея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8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15000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9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А.16.30.054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A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Лицо + шея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B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30000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C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А.16.30.054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D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Лицо + шея + декольте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E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40000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F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А.16.30.054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0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Щёки 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1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15000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2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А.16.30.054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3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Тело (1 зона)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4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15000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5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6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ЛАЗЕРНАЯ ЭПИЛЯЦИЯ НА АППАРАТЕ</w:t>
            </w:r>
            <w:r>
              <w:rPr>
                <w:rFonts w:ascii="Roboto" w:hAnsi="Roboto"/>
                <w:sz w:val="21"/>
              </w:rPr>
              <w:br/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MEDIO STAR NEXT PRO (Медио Стар НекстПро)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7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8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9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Верхняя губа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A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B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C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Лицо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D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E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F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Руки полностью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0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1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А.14.01.013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2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Руки до локтя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3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4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5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Подмышки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6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7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А.14.01.013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8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Бикини классическое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9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A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А.14.01.013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B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Бикини глубокое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C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D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А.14.01.013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E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Бедра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F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0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А.14.01.013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1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Живот 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2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1500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3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А.14.01.013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4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Голени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5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6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А.14.01.013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7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Спина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8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9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А.14.01.013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A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Все тело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B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C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D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ФОТОЭПИЛЯЦИЯ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НА АППАРАТЕ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CAPELLO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E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-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LIGHT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(Капелло)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E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F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А20.01.005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0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Верхняя губа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1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2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А20.01.005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3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Лицо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4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5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А20.01.005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6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Руки полностью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7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8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А20.01.005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9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Руки до локтя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A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B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А20.01.005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C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Подмышки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D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E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А20.01.005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F01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Бикини классическое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0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1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А20.01.005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2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Бикини глубокое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3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4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А20.01.005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5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Бедра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6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7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А20.01.005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8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Живот 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9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2000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А20.01.005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B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Голени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C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D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А20.01.005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E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Спина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F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  <w:p w14:paraId="11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  <w:p w14:paraId="12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3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УДАЛЕНИЕ ДОБРОКАЧЕСТВЕННЫХ НОВООБРАЗОВАНИЙ НА АППАРАТЕ</w:t>
            </w:r>
            <w:r>
              <w:rPr>
                <w:rFonts w:ascii="Roboto" w:hAnsi="Roboto"/>
                <w:sz w:val="21"/>
              </w:rPr>
              <w:br/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ASCLEPION MCL31 DERMABLATE (Асклепион Дермаблейт)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5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6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Папиломы (до 5 элементов)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8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А.22.01.004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9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Папиломы (до 10 элементов)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A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B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А.22.01.004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C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Папиломы (до 20 элементов)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D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А.22.01.004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Папиломы (до 30 элементов)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0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6000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1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А.22.01.004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2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 элемент (меньше 0,5 см)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3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4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А.22.01.004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5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 элемент (меньше 1,0 см)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6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1100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7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А.22.01.004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8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 элемент (больше 1,0 см)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9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A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B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ИНТИМНОЕ ОМОЛОЖЕНИЕ  НА АППАРАТЕ</w:t>
            </w:r>
            <w:r>
              <w:rPr>
                <w:rFonts w:ascii="Roboto" w:hAnsi="Roboto"/>
                <w:sz w:val="21"/>
              </w:rPr>
              <w:br/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ASCLEPION MCL31 DERMABLATE (Асклепион Дермаблейт)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C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D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А22.20.001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E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Вагинальное омоложение 1 процедура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F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12000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0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А22.20.001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1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Омоложение аногенитальной области 1 процедура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2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7000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3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А22.20.001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Омоложение вагинальное и аногенитальной области 1 процедура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15000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6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20000">
            <w:pPr>
              <w:spacing w:after="0" w:line="240" w:lineRule="auto"/>
              <w:ind/>
              <w:rPr>
                <w:rFonts w:ascii="Roboto" w:hAnsi="Roboto"/>
                <w:b w:val="1"/>
                <w:i w:val="1"/>
                <w:sz w:val="21"/>
                <w:u w:val="single"/>
              </w:rPr>
            </w:pPr>
          </w:p>
          <w:p w14:paraId="38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ФОТОДИНАМИЧЕСКАЯ ТЕРАПИЯ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HELEO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4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LED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PRO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А22.01.007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Лицо 1 процедура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4500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А22.01.007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Абонемент 4 процедуры 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16000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20000">
            <w:pPr>
              <w:spacing w:after="0" w:line="240" w:lineRule="auto"/>
              <w:ind/>
              <w:rPr>
                <w:rFonts w:ascii="Roboto" w:hAnsi="Roboto"/>
                <w:b w:val="1"/>
                <w:i w:val="1"/>
                <w:sz w:val="21"/>
                <w:u w:val="single"/>
              </w:rPr>
            </w:pPr>
          </w:p>
          <w:p w14:paraId="42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ЛАЗЕРНОЕ КАРБОНОВОЕ ОМОЛОЖЕНИЕ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Лицо (карбоновый пилинг)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7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8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ОМОЛАЖИВАЮЩИЙ КОМПЛЕКС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HYDRAFACIAL (ХайдраФэшл)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A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А22.01.001.006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B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Вакуумная чистка лица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C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5000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E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ЭНДЕРМОЛОГИЧЕСКИЙ ИЛИ ВАКУУМНО-РОЛИКОВЫЙ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LPG (Лпиджи)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МАССАЖ ЛИЦА И ТЕЛА LPG (Лпиджи)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F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0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1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Вибровакуумный массаж (лицо)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2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3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4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Вибровакуумный массаж (тело)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5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6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7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Костюм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8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1600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9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A020000">
            <w:pPr>
              <w:spacing w:after="0" w:line="240" w:lineRule="auto"/>
              <w:ind/>
              <w:rPr>
                <w:rFonts w:ascii="Roboto" w:hAnsi="Roboto"/>
                <w:b w:val="1"/>
                <w:i w:val="1"/>
                <w:sz w:val="21"/>
                <w:u w:val="single"/>
              </w:rPr>
            </w:pPr>
          </w:p>
          <w:p w14:paraId="5B020000">
            <w:pPr>
              <w:spacing w:after="0" w:line="240" w:lineRule="auto"/>
              <w:ind/>
              <w:rPr>
                <w:rFonts w:ascii="Roboto" w:hAnsi="Roboto"/>
                <w:b w:val="1"/>
                <w:i w:val="1"/>
                <w:sz w:val="21"/>
                <w:u w:val="single"/>
              </w:rPr>
            </w:pPr>
          </w:p>
          <w:p w14:paraId="5C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RF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лифтинг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кожи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на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платформе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ACCENT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PRIME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ALMA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LASER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(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Акцент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Прайм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Алма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Лазер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D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E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А20.30.023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F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РФ-Лифтинг Лицо 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0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1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А20.30.023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2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РФ-Лифтинг Тело 1 зона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3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4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А20.30.023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5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РФ-Лифтинг Тело 2 зоны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6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7000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7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8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УЗ-Липолиз тело 1 зона 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9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A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B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УЗ-Липолиз Тело 2 зоны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C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7000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D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E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УЗ-Липолиз + РФ-Лифтинг Тело 1 зона 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F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7500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0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1020000">
            <w:pPr>
              <w:spacing w:after="0" w:line="240" w:lineRule="auto"/>
              <w:ind/>
              <w:rPr>
                <w:rFonts w:ascii="Roboto" w:hAnsi="Roboto"/>
                <w:b w:val="1"/>
                <w:i w:val="1"/>
                <w:sz w:val="21"/>
                <w:u w:val="single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Коррекция фигуры на аппарате функциональной магнитной стимуляции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TESLA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FORMER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(Тесла Формер)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2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3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А17.02.001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4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 </w:t>
            </w:r>
            <w:r>
              <w:rPr>
                <w:rFonts w:ascii="Roboto" w:hAnsi="Roboto"/>
                <w:sz w:val="21"/>
              </w:rPr>
              <w:t>зона Тело  (2 апликатора)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5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4500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6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А17.02.001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7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2 зоны Тело (4 апликатора)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8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8000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9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А17.02.001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A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Абонемент 6 процедур (2 апликатора)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B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24000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C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А17.02.001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D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Абонемент 6 процедур (4 апликатора)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E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44000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F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0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КОРРЕКЦИЯ ФИГУРЫ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ENDOSPHERES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THERAPHY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 xml:space="preserve"> </w:t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(Эндосфера)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1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2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3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 процедура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4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5</w:t>
            </w:r>
            <w:r>
              <w:rPr>
                <w:rFonts w:ascii="Roboto" w:hAnsi="Roboto"/>
                <w:sz w:val="21"/>
              </w:rPr>
              <w:t>5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5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6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Абонемент 6 процедур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7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2</w:t>
            </w:r>
            <w:r>
              <w:rPr>
                <w:rFonts w:ascii="Roboto" w:hAnsi="Roboto"/>
                <w:sz w:val="21"/>
              </w:rPr>
              <w:t>7</w:t>
            </w:r>
            <w:r>
              <w:rPr>
                <w:rFonts w:ascii="Roboto" w:hAnsi="Roboto"/>
                <w:sz w:val="21"/>
              </w:rPr>
              <w:t xml:space="preserve">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8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9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МИКРОТОКОВАЯ ТЕРАПИЯ КОЖИ ЛИЦА И ТЕЛА</w:t>
            </w:r>
            <w:r>
              <w:rPr>
                <w:rFonts w:ascii="Roboto" w:hAnsi="Roboto"/>
                <w:sz w:val="21"/>
              </w:rPr>
              <w:br/>
            </w: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НА АППАРАТЕ VIPLINETRANSION (Вип Лайн Транзион)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A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B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А17.01.010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C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Микротоковая терапия кожи лица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D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E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А17.01.010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F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Микротоковая терапия тела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0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1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А17.01.010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2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Микротоковая терапия глаза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3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1500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4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А17.30.009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5020000">
            <w:pPr>
              <w:spacing w:after="0" w:line="240" w:lineRule="auto"/>
              <w:ind/>
              <w:rPr>
                <w:rFonts w:ascii="Roboto" w:hAnsi="Roboto"/>
                <w:b w:val="1"/>
                <w:sz w:val="21"/>
                <w:u w:val="single"/>
              </w:rPr>
            </w:pPr>
            <w:r>
              <w:rPr>
                <w:rFonts w:ascii="Roboto" w:hAnsi="Roboto"/>
                <w:b w:val="1"/>
                <w:sz w:val="21"/>
                <w:u w:val="single"/>
              </w:rPr>
              <w:t>ПРЕССОТЕРАПИЯ АППАРАТНЫЙ ЛИМФАДРЕНАЖНЫЙ МАССАЖ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6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7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8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ПРОЧИЕ УСЛУГИ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9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A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А17.01.007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B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Дарсонвализация кожи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C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D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А21.01.002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E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Массаж лица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F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0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А14.01.008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1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Очищение кожи лица (Механическая чистка)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2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3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А.14.01.008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4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Очищение кожи спины (Механическая чистка)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5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6500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6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А22.01.001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7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Ультразвуковое лечение кожи (Ультразвуковая чистка)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8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9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А14.01.008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A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Очищение кожи лица (Мини – чистка)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B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C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А.14.01.008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D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Чистка лица GI-GI (Джи-Джи)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E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F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А14.01.009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0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Чистка лица HolyLand (Холи Лэнд)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1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2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А.14.01.008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3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Химическая чистка лица PH-Formula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4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5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6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Гликолевый пилинг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7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8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9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Ретиноевый пилинг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A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B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C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Салициловый пилинг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D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E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F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Азелаиновый пили</w:t>
            </w:r>
            <w:r>
              <w:rPr>
                <w:rFonts w:ascii="Roboto" w:hAnsi="Roboto"/>
                <w:sz w:val="21"/>
              </w:rPr>
              <w:t>н</w:t>
            </w:r>
            <w:r>
              <w:rPr>
                <w:rFonts w:ascii="Roboto" w:hAnsi="Roboto"/>
                <w:sz w:val="21"/>
              </w:rPr>
              <w:t>г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0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1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2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Пилинг БИОР 5 1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3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4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5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Миндальный пилинг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6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7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8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Пилинг «Золушки»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9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5500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A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B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Пилинг Акне PH-Formula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C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D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E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Пилинг ТСА лицо PH-Formula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F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0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1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Пилинг ТСА лицо+шея+декольте PH-Formula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2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5000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3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4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Пилинг отбеливающий PH-Formula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5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3200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6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7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Пилинг PRX T-33 лицо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8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9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A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Пилинг PRX T-33 лицо+шея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B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4500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C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D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Пилинг PRXT-33 лицо+шея+декольте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E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5000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F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0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Пилинг Peach Peel лицо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1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4000 </w:t>
            </w:r>
            <w:r>
              <w:rPr>
                <w:rFonts w:ascii="Arial" w:hAnsi="Arial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2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3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Био Репил Пилинг 1 мл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4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3800 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5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6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Nimue </w:t>
            </w:r>
            <w:r>
              <w:rPr>
                <w:rFonts w:ascii="Roboto" w:hAnsi="Roboto"/>
                <w:sz w:val="21"/>
              </w:rPr>
              <w:t>Мультикомпонентный пилинг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7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4200₽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8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9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Nimue</w:t>
            </w:r>
            <w:r>
              <w:rPr>
                <w:rFonts w:ascii="Roboto" w:hAnsi="Roboto"/>
                <w:sz w:val="21"/>
              </w:rPr>
              <w:t xml:space="preserve"> Гликолевый пилинг 35%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A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4200₽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B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C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Nimue</w:t>
            </w:r>
            <w:r>
              <w:rPr>
                <w:rFonts w:ascii="Roboto" w:hAnsi="Roboto"/>
                <w:sz w:val="21"/>
              </w:rPr>
              <w:t xml:space="preserve"> Поврежденная кожа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D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4200₽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E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F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Nimue</w:t>
            </w:r>
            <w:r>
              <w:rPr>
                <w:rFonts w:ascii="Roboto" w:hAnsi="Roboto"/>
                <w:sz w:val="21"/>
              </w:rPr>
              <w:t xml:space="preserve"> Проблемная кожа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0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4000₽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1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2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Nimue</w:t>
            </w:r>
            <w:r>
              <w:rPr>
                <w:rFonts w:ascii="Roboto" w:hAnsi="Roboto"/>
                <w:sz w:val="21"/>
              </w:rPr>
              <w:t xml:space="preserve"> Пилинг Активное омоложение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3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4000₽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4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5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Nimue</w:t>
            </w:r>
            <w:r>
              <w:rPr>
                <w:rFonts w:ascii="Roboto" w:hAnsi="Roboto"/>
                <w:sz w:val="21"/>
              </w:rPr>
              <w:t xml:space="preserve"> Пилинг Гиперпигментация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6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4200₽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7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А16.01.024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8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Nimue</w:t>
            </w:r>
            <w:r>
              <w:rPr>
                <w:rFonts w:ascii="Roboto" w:hAnsi="Roboto"/>
                <w:sz w:val="21"/>
              </w:rPr>
              <w:t xml:space="preserve"> Термальный детоксикационный пилинг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9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3500₽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A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А.14.01.012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B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СПА уход</w:t>
            </w:r>
            <w:r>
              <w:rPr>
                <w:rFonts w:ascii="Roboto" w:hAnsi="Roboto"/>
                <w:sz w:val="21"/>
              </w:rPr>
              <w:t xml:space="preserve"> за лицом </w:t>
            </w:r>
            <w:r>
              <w:rPr>
                <w:rFonts w:ascii="Roboto" w:hAnsi="Roboto"/>
                <w:sz w:val="21"/>
              </w:rPr>
              <w:t>Babor</w:t>
            </w:r>
            <w:r>
              <w:rPr>
                <w:rFonts w:ascii="Roboto" w:hAnsi="Roboto"/>
                <w:sz w:val="21"/>
              </w:rPr>
              <w:t xml:space="preserve"> (</w:t>
            </w:r>
            <w:r>
              <w:rPr>
                <w:rFonts w:ascii="Roboto" w:hAnsi="Roboto"/>
                <w:sz w:val="21"/>
              </w:rPr>
              <w:t>Бабор)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C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3000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D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А.14.01.012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E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Лифтинг экстра класса</w:t>
            </w:r>
            <w:r>
              <w:rPr>
                <w:rFonts w:ascii="Roboto" w:hAnsi="Roboto"/>
                <w:sz w:val="21"/>
              </w:rPr>
              <w:t xml:space="preserve"> </w:t>
            </w:r>
            <w:r>
              <w:rPr>
                <w:rFonts w:ascii="Roboto" w:hAnsi="Roboto"/>
                <w:sz w:val="21"/>
              </w:rPr>
              <w:t>Babor</w:t>
            </w:r>
            <w:r>
              <w:rPr>
                <w:rFonts w:ascii="Roboto" w:hAnsi="Roboto"/>
                <w:sz w:val="21"/>
              </w:rPr>
              <w:t xml:space="preserve"> (</w:t>
            </w:r>
            <w:r>
              <w:rPr>
                <w:rFonts w:ascii="Roboto" w:hAnsi="Roboto"/>
                <w:sz w:val="21"/>
              </w:rPr>
              <w:t>Бабор)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F02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5000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0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1030000">
            <w:pPr>
              <w:spacing w:after="0" w:line="240" w:lineRule="auto"/>
              <w:ind/>
              <w:rPr>
                <w:rFonts w:ascii="Roboto" w:hAnsi="Roboto"/>
                <w:b w:val="1"/>
                <w:i w:val="1"/>
                <w:sz w:val="21"/>
                <w:u w:val="single"/>
              </w:rPr>
            </w:pPr>
          </w:p>
          <w:p w14:paraId="02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ОБЕРТЫВАНИЯ BABOR ДЛЯ УХОДА ЗА ТЕЛОМ (Бабор)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3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4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5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Арома - пилинг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6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1800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7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8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Восстанавливающий уход для тела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9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B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Моделирующая процедура с водорослями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C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D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E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Морской солевой пилинг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F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1800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Красота из трав уход для спины (Одеяло из трав)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2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3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А20.01.004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30000">
            <w:pPr>
              <w:spacing w:after="0" w:line="240" w:lineRule="auto"/>
              <w:ind/>
              <w:rPr>
                <w:rFonts w:ascii="Roboto" w:hAnsi="Roboto"/>
                <w:b w:val="1"/>
                <w:sz w:val="21"/>
                <w:u w:val="single"/>
              </w:rPr>
            </w:pPr>
            <w:r>
              <w:rPr>
                <w:rFonts w:ascii="Roboto" w:hAnsi="Roboto"/>
                <w:b w:val="1"/>
                <w:sz w:val="21"/>
                <w:u w:val="single"/>
              </w:rPr>
              <w:t>АНТИЦЕЛЛЮЛИТНОЕ ОБЕРТЫВАНИЕ</w:t>
            </w:r>
            <w:r>
              <w:rPr>
                <w:rFonts w:ascii="Roboto" w:hAnsi="Roboto"/>
                <w:b w:val="1"/>
                <w:sz w:val="21"/>
                <w:u w:val="single"/>
              </w:rPr>
              <w:t xml:space="preserve"> STYX (Стикс)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5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6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ДЕПИЛЯЦИЯ ВОСКОМ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8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9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A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Руки (предплечье)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B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800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C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D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Руки (полностью)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1300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0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Живот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1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500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2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3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Голени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4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5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6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Бедра + Голени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7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8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9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Бедра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A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1300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B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C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Верхняя губа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D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500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E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F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Подмышки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0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1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2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Неглубокое бикини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3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1400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Глубокое бикини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6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8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Голени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А14.01.012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Лицо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5000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30000">
            <w:pPr>
              <w:spacing w:after="0" w:line="240" w:lineRule="auto"/>
              <w:ind/>
              <w:rPr>
                <w:rFonts w:ascii="Roboto" w:hAnsi="Roboto"/>
                <w:b w:val="1"/>
                <w:i w:val="1"/>
                <w:sz w:val="21"/>
                <w:u w:val="single"/>
              </w:rPr>
            </w:pPr>
          </w:p>
          <w:p w14:paraId="3F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АРХИТЕКТУРА БРОВЕЙ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Оформление бровей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Окраска бровей и ресниц краской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700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7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8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Ламинирование бровей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1800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A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B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МАНИКЮР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C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E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Маникюр классический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F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2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0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1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Покрытие гель-лак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2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3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4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Маникюр мужской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5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4</w:t>
            </w:r>
            <w:r>
              <w:rPr>
                <w:rFonts w:ascii="Roboto" w:hAnsi="Roboto"/>
                <w:sz w:val="21"/>
              </w:rPr>
              <w:t xml:space="preserve">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6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7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Детский маникюр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8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700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9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A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Маникюр + покрытие лаком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B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1</w:t>
            </w:r>
            <w:r>
              <w:rPr>
                <w:rFonts w:ascii="Roboto" w:hAnsi="Roboto"/>
                <w:sz w:val="21"/>
              </w:rPr>
              <w:t>60</w:t>
            </w:r>
            <w:r>
              <w:rPr>
                <w:rFonts w:ascii="Roboto" w:hAnsi="Roboto"/>
                <w:sz w:val="21"/>
              </w:rPr>
              <w:t xml:space="preserve">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C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D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Парафиновая маска на кожу (руки 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E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500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F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0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b w:val="1"/>
                <w:i w:val="1"/>
                <w:sz w:val="21"/>
                <w:u w:val="single"/>
              </w:rPr>
              <w:t>ПЕДИКЮР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1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 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2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3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Педикюр аппаратный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4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1900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5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6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Педикюр аппаратный (мужчины)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7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2100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8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А20.01.001</w:t>
            </w: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9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Парафиновая маска на кожу (ноги)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A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600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B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C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Покрытие ногтей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D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400₽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E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F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Гель- лак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0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1000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1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2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Коррекция вросшего ногтя пластиной ОНЛИКЛИП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3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400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  <w:tr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4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</w:p>
        </w:tc>
        <w:tc>
          <w:tcPr>
            <w:tcW w:type="dxa" w:w="6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5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SMART педикюр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6030000">
            <w:pPr>
              <w:spacing w:after="0" w:line="240" w:lineRule="auto"/>
              <w:ind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 xml:space="preserve">1900 </w:t>
            </w:r>
            <w:r>
              <w:rPr>
                <w:rFonts w:ascii="Times New Roman" w:hAnsi="Times New Roman"/>
                <w:sz w:val="21"/>
              </w:rPr>
              <w:t>₽</w:t>
            </w:r>
          </w:p>
        </w:tc>
      </w:tr>
    </w:tbl>
    <w:p w14:paraId="77030000"/>
    <w:sectPr>
      <w:footerReference r:id="rId1" w:type="default"/>
      <w:footerReference r:id="rId2" w:type="even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Strong"/>
    <w:basedOn w:val="Style_7"/>
    <w:link w:val="Style_6_ch"/>
    <w:rPr>
      <w:b w:val="1"/>
    </w:rPr>
  </w:style>
  <w:style w:styleId="Style_6_ch" w:type="character">
    <w:name w:val="Strong"/>
    <w:basedOn w:val="Style_7_ch"/>
    <w:link w:val="Style_6"/>
    <w:rPr>
      <w:b w:val="1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Normal (Web)"/>
    <w:basedOn w:val="Style_3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3_ch"/>
    <w:link w:val="Style_12"/>
    <w:rPr>
      <w:rFonts w:ascii="Times New Roman" w:hAnsi="Times New Roman"/>
      <w:sz w:val="24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3_ch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footer"/>
    <w:basedOn w:val="Style_3_ch"/>
    <w:link w:val="Style_1"/>
    <w:rPr>
      <w:rFonts w:ascii="Times New Roman" w:hAnsi="Times New Roman"/>
      <w:sz w:val="20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4" w:type="paragraph">
    <w:name w:val="msonormal"/>
    <w:basedOn w:val="Style_3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msonormal"/>
    <w:basedOn w:val="Style_3_ch"/>
    <w:link w:val="Style_24"/>
    <w:rPr>
      <w:rFonts w:ascii="Times New Roman" w:hAnsi="Times New Roman"/>
      <w:sz w:val="24"/>
    </w:rPr>
  </w:style>
  <w:style w:styleId="Style_25" w:type="paragraph">
    <w:name w:val="Emphasis"/>
    <w:basedOn w:val="Style_7"/>
    <w:link w:val="Style_25_ch"/>
    <w:rPr>
      <w:i w:val="1"/>
    </w:rPr>
  </w:style>
  <w:style w:styleId="Style_25_ch" w:type="character">
    <w:name w:val="Emphasis"/>
    <w:basedOn w:val="Style_7_ch"/>
    <w:link w:val="Style_25"/>
    <w:rPr>
      <w:i w:val="1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2024-10-17T10:16:15Z</dcterms:modified>
</cp:coreProperties>
</file>