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5617"/>
        <w:gridCol w:w="1976"/>
      </w:tblGrid>
      <w:tr w:rsidR="001E7FD6" w:rsidRPr="0065080C" w14:paraId="4B016DBD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B7CA4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969C1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КОСМЕТОЛОГИЯ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B0A92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E7FD6" w:rsidRPr="0065080C" w14:paraId="60CCF369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BB851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А17.01.007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AA7EF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Дарсонвализация кожи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9519E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3322FE71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2FB41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А21.01.002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DCCF8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Массаж лица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D368F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7D3AF702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7FD81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А14.01.008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53081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Очищение кожи лица (Механическая чистка)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29B42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1FC375D8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3053B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А.14.01.008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C8BDE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Очищение кожи спины (Механическая чистка)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E788D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6500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1022B4DB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C90EC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А22.01.001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08314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Ультразвуковое лечение кожи (Ультразвуковая чистка)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16BD6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5F29AC55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0ED4F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А14.01.008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CA892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Очищение кожи лица (Мини – чистка)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BBDB6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366EF7BD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D158F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А14.01.009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0FD2B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Чистка лица HolyLand (Холи Лэнд)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D3BE1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688C0DFB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2CEB2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А.14.01.008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075FC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Химическая чистка лица PH-Formula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AE691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36F9155C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1570F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А.14.01.008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5C479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Карбокситерапия эстетическая (лицо)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F309E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570E3509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53CEC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В01.003.004.004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EDCB0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Аппликационная анестезия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51332" w14:textId="1971AB51" w:rsidR="001E7FD6" w:rsidRPr="0065080C" w:rsidRDefault="00B005B7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</w:t>
            </w:r>
            <w:r w:rsidR="001E7FD6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="001E7FD6"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5746C646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EEEC7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B3038" w14:textId="77777777" w:rsidR="001E7FD6" w:rsidRPr="00174C9F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</w:pPr>
          </w:p>
          <w:p w14:paraId="2325ABCA" w14:textId="77777777" w:rsidR="001E7FD6" w:rsidRPr="00174C9F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</w:pPr>
            <w:r w:rsidRPr="00174C9F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ОБЕРТЫВАНИЯ BABOR ДЛЯ УХОДА ЗА ТЕЛОМ (Бабор)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C16E2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E7FD6" w:rsidRPr="0065080C" w14:paraId="4B26862C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1541B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А20.01.004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46021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Арома - пилинг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8C767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1800 </w:t>
            </w:r>
            <w:r w:rsidRPr="001E7FD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7B9BBD35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611F7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А20.01.004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BEB40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Восстанавливающий уход для тела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CCAC5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4000 </w:t>
            </w:r>
            <w:r w:rsidRPr="001E7FD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3FABC3B9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68BB3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А20.01.004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A05CE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Моделирующая процедура с водорослями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D7704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4000 </w:t>
            </w:r>
            <w:r w:rsidRPr="001E7FD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107AB2AB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06002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А20.01.004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FF15C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Морской солевой пилинг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3EF2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1800 </w:t>
            </w:r>
            <w:r w:rsidRPr="001E7FD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0A96B12E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4FB33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А20.01.004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5AC64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Красота из трав уход для спины (Одеяло из трав)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36280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4000 </w:t>
            </w:r>
            <w:r w:rsidRPr="001E7FD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0A632314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DA735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45188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ДЕПИЛЯЦИЯ ВОСКОМ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88781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E7FD6" w:rsidRPr="0065080C" w14:paraId="264FC537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5671F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А14.01.012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1D439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Руки (предплечье)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75EE2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800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4D1ED7AF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DA2E6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А14.01.012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F3C2E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Руки (полностью)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47664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1300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5CDDC7FC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52A12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А14.01.012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BB1AD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Живот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C4271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500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1C035BEF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DEDB5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А14.01.012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50675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Голени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577D8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1000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47E3C011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A97B8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А14.01.012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B5B05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Бедра + Голени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F74E1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2000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6BBFE02F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C2E56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А14.01.012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A4AC6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Бедра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343E2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1300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014355FC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855EC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А14.01.012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51979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Верхняя губа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F0F87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500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34AB1C9B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650E8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А14.01.012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A9C24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Подмышки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4D77A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1000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575F324E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527C3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А14.01.012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31D92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Неглубокое бикини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2554D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1400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66A1201C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9B12D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А14.01.012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EF931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Глубокое бикини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AB1BB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2000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6E7F58FC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9AF75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А14.01.012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CFAD0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Голени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ED933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1000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5AF7B301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5A51F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А14.01.012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C6D8D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Лицо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3AB85" w14:textId="38C5F36E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500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56727567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B1536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9AF61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МАНИКЮР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9F255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E7FD6" w:rsidRPr="0065080C" w14:paraId="0FBA71D7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ED80C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2FFDA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Маникюр классический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E3094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2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482E89E7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DF0EF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10AFD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Покрытие гель-лак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F8A04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1000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33CD7DD8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D4393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64461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Маникюр мужской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A1F3F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4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263B5F32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185A8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17517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Детский маникюр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5E552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700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5907CC2B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FC3ED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C2EDE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Маникюр + покрытие лаком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ED757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60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5EE6672C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063DE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А20.01.001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3F1C0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Парафиновая маска на кожу (руки )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E0BC5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500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12E5A7C8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0DE52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DD9BD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ПЕДИКЮР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6FB5B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E7FD6" w:rsidRPr="0065080C" w14:paraId="0930EA2E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24F58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A9279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Педикюр аппаратный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20BF0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1900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7A869130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4A115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46936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Педикюр аппаратный (мужчины)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51A80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2100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359E3229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CE5D6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А20.01.001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9FEE9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Парафиновая маска на кожу (ноги)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50504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600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06D8A5C9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72238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87138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Покрытие ногтей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C57FF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400₽</w:t>
            </w:r>
          </w:p>
        </w:tc>
      </w:tr>
      <w:tr w:rsidR="001E7FD6" w:rsidRPr="0065080C" w14:paraId="08B67342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CC2D2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AD1F9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Гель- лак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61592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1000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34D35384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0700F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7DB6C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Коррекция вросшего ногтя пластиной ОНЛИКЛИП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98E42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27B175DA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7CB1E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80169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SMART педикюр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AE5DF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1900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635E27D3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2FDDE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2070A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</w:pPr>
          </w:p>
          <w:p w14:paraId="1B64D8DC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АРХИТЕКТУРА БРОВЕЙ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03BAE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E7FD6" w:rsidRPr="0065080C" w14:paraId="6B9C501E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AAA89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D1E4A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Оформление бровей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FD286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1000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E7FD6" w:rsidRPr="0065080C" w14:paraId="3D8401CF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A8F66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C29AD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Окраска бровей и ресниц краской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7A1B9" w14:textId="77777777" w:rsidR="001E7FD6" w:rsidRPr="0065080C" w:rsidRDefault="001E7FD6" w:rsidP="00DE0A1B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700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74C9F" w:rsidRPr="0065080C" w14:paraId="37BA6489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6469B" w14:textId="7D9DADEB" w:rsidR="00174C9F" w:rsidRPr="0065080C" w:rsidRDefault="00174C9F" w:rsidP="00174C9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F6B11" w14:textId="4264B18F" w:rsidR="00174C9F" w:rsidRPr="0065080C" w:rsidRDefault="00174C9F" w:rsidP="00174C9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КОМПЛЕКСНЫЙ УХОД ЗА КОЖЕЙ ЛИЦА BABOR (Бабор)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B6550" w14:textId="12218F5D" w:rsidR="00174C9F" w:rsidRPr="0065080C" w:rsidRDefault="00174C9F" w:rsidP="00174C9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74C9F" w:rsidRPr="0065080C" w14:paraId="74AFD947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B03B4" w14:textId="192F648B" w:rsidR="00174C9F" w:rsidRPr="0065080C" w:rsidRDefault="00174C9F" w:rsidP="00174C9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А.14.01.012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9D7B8" w14:textId="4A30E3C4" w:rsidR="00174C9F" w:rsidRPr="0065080C" w:rsidRDefault="00174C9F" w:rsidP="00174C9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СПА уход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5AB0D" w14:textId="509EA3AE" w:rsidR="00174C9F" w:rsidRPr="0065080C" w:rsidRDefault="00174C9F" w:rsidP="00174C9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3000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74C9F" w:rsidRPr="0065080C" w14:paraId="56AD8EFF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BA4CC" w14:textId="5B53A6B3" w:rsidR="00174C9F" w:rsidRPr="0065080C" w:rsidRDefault="00174C9F" w:rsidP="00174C9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А.14.01.012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DE3A0" w14:textId="332F079B" w:rsidR="00174C9F" w:rsidRPr="0065080C" w:rsidRDefault="00174C9F" w:rsidP="00174C9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Лифтинг экстра класса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24FD5" w14:textId="2E439256" w:rsidR="00174C9F" w:rsidRPr="0065080C" w:rsidRDefault="00174C9F" w:rsidP="00174C9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5000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74C9F" w:rsidRPr="0065080C" w14:paraId="1662226A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76A5E" w14:textId="4DCEF1B5" w:rsidR="00174C9F" w:rsidRPr="0065080C" w:rsidRDefault="00174C9F" w:rsidP="00174C9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855F7" w14:textId="171B853F" w:rsidR="00174C9F" w:rsidRPr="0065080C" w:rsidRDefault="00174C9F" w:rsidP="00174C9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БОДИ-ТЕРАПИЯ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6B8F3" w14:textId="15D38939" w:rsidR="00174C9F" w:rsidRPr="0065080C" w:rsidRDefault="00174C9F" w:rsidP="00174C9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74C9F" w:rsidRPr="0065080C" w14:paraId="160BE40D" w14:textId="77777777" w:rsidTr="001E7F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43B25" w14:textId="61387C72" w:rsidR="00174C9F" w:rsidRPr="0065080C" w:rsidRDefault="00174C9F" w:rsidP="00174C9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А20.01.004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DFE3E" w14:textId="4F0B0452" w:rsidR="00174C9F" w:rsidRPr="0065080C" w:rsidRDefault="00174C9F" w:rsidP="00174C9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Антицеллюлитное обертывание STYX (Стикс)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F577C" w14:textId="74B18EA2" w:rsidR="00174C9F" w:rsidRPr="0065080C" w:rsidRDefault="00174C9F" w:rsidP="00174C9F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2000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74C9F" w:rsidRPr="0065080C" w14:paraId="36384A5F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FC060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3D887" w14:textId="100F875B" w:rsidR="00174C9F" w:rsidRPr="00174C9F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</w:pPr>
            <w:r w:rsidRPr="00174C9F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ПИЛИНГ</w:t>
            </w:r>
            <w:r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6689E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74C9F" w:rsidRPr="0065080C" w14:paraId="0FFC09C4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9E83E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F622C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Гликолевый пилинг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60F0B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2500 </w:t>
            </w:r>
            <w:r w:rsidRPr="00174C9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74C9F" w:rsidRPr="0065080C" w14:paraId="51076886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F65EA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5A750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Ретиноевый пилинг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071B8" w14:textId="1D863E1D" w:rsidR="00174C9F" w:rsidRPr="0065080C" w:rsidRDefault="00B005B7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55</w:t>
            </w:r>
            <w:r w:rsidR="00174C9F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="00174C9F" w:rsidRPr="00174C9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74C9F" w:rsidRPr="0065080C" w14:paraId="50E36811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1BDDD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D9151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Салициловый пилинг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C9596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2500 </w:t>
            </w:r>
            <w:r w:rsidRPr="00174C9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74C9F" w:rsidRPr="0065080C" w14:paraId="662763C7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C4671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736F7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Азелаиновый пилиг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47A60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2000 </w:t>
            </w:r>
            <w:r w:rsidRPr="00174C9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74C9F" w:rsidRPr="0065080C" w14:paraId="756964BD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BBE42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EB234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Пилинг БИОР 5 1 мл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778FE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4000 </w:t>
            </w:r>
            <w:r w:rsidRPr="00174C9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74C9F" w:rsidRPr="0065080C" w14:paraId="2F343E83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A96E7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BF9A8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Миндальный пилинг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55E6D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2500 </w:t>
            </w:r>
            <w:r w:rsidRPr="00174C9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74C9F" w:rsidRPr="0065080C" w14:paraId="322CC73A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EE2F0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4BF45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Пилинг «Золушки»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A88BE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5500 </w:t>
            </w:r>
            <w:r w:rsidRPr="00174C9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74C9F" w:rsidRPr="0065080C" w14:paraId="5DD857BF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3CC9D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DAD5B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Пилинг Акне PH-Formula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03B86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2500 </w:t>
            </w:r>
            <w:r w:rsidRPr="00174C9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74C9F" w:rsidRPr="0065080C" w14:paraId="385863F1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B32F2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E51B7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Пилинг ТСА лицо PH-Formula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1D797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3000 </w:t>
            </w:r>
            <w:r w:rsidRPr="00174C9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74C9F" w:rsidRPr="0065080C" w14:paraId="52F28601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EF536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1D83C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Пилинг ТСА лицо+шея+декольте PH-Formula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13170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5000 </w:t>
            </w:r>
            <w:r w:rsidRPr="00174C9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74C9F" w:rsidRPr="0065080C" w14:paraId="03FD0F9E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BB8EB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1E013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Пилинг отбеливающий PH-Formula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DDE10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3200 </w:t>
            </w:r>
            <w:r w:rsidRPr="00174C9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74C9F" w:rsidRPr="0065080C" w14:paraId="55B56BE1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CC0FF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4AAA4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Пилинг PRX T-33 лицо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30B4D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4000 </w:t>
            </w:r>
            <w:r w:rsidRPr="00174C9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74C9F" w:rsidRPr="0065080C" w14:paraId="70CD6554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8730D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28B2B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Пилинг PRX T-33 лицо+шея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1DB78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4500 </w:t>
            </w:r>
            <w:r w:rsidRPr="00174C9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74C9F" w:rsidRPr="0065080C" w14:paraId="34E2E287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54672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C51DD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Пилинг PRXT-33 лицо+шея+декольте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D6BF2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5000 </w:t>
            </w:r>
            <w:r w:rsidRPr="00174C9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74C9F" w:rsidRPr="0065080C" w14:paraId="2212BBFD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9370C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1B7AE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Пилинг Peach Peel лицо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04C7B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4000 </w:t>
            </w:r>
            <w:r w:rsidRPr="00174C9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174C9F" w:rsidRPr="0065080C" w14:paraId="6D8BA778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2A051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D213D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Био Репил Пилинг 1 мл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0E485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3800 ₽</w:t>
            </w:r>
          </w:p>
        </w:tc>
      </w:tr>
      <w:tr w:rsidR="00174C9F" w:rsidRPr="0065080C" w14:paraId="71E0F65E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488D4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1E596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74C9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Nimue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Мультикомпонентный пилинг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18AA6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4200₽</w:t>
            </w:r>
          </w:p>
        </w:tc>
      </w:tr>
      <w:tr w:rsidR="00174C9F" w:rsidRPr="0065080C" w14:paraId="22141926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85BEC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B5C99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74C9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Nimue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Гликолевый пилинг 35%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C610D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4200₽</w:t>
            </w:r>
          </w:p>
        </w:tc>
      </w:tr>
      <w:tr w:rsidR="00174C9F" w:rsidRPr="0065080C" w14:paraId="5F3AE9F5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59015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56831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74C9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Nimue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Поврежденная кожа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B15A9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4200₽</w:t>
            </w:r>
          </w:p>
        </w:tc>
      </w:tr>
      <w:tr w:rsidR="00174C9F" w:rsidRPr="0065080C" w14:paraId="2594687D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E35B1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EB166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74C9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Nimue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Проблемная кожа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877B0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4000₽</w:t>
            </w:r>
          </w:p>
        </w:tc>
      </w:tr>
      <w:tr w:rsidR="00174C9F" w:rsidRPr="0065080C" w14:paraId="6ED9BDA5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95D2D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8520D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74C9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Nimue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Пилинг Активное омоложение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09A3D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4000₽</w:t>
            </w:r>
          </w:p>
        </w:tc>
      </w:tr>
      <w:tr w:rsidR="00174C9F" w:rsidRPr="0065080C" w14:paraId="4628BA84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D5894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C067F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74C9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Nimue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Пилинг Гиперпигментация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22315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4200₽</w:t>
            </w:r>
          </w:p>
        </w:tc>
      </w:tr>
      <w:tr w:rsidR="00174C9F" w:rsidRPr="0065080C" w14:paraId="7D354CCB" w14:textId="77777777" w:rsidTr="00174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8245C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А16.01.024</w:t>
            </w:r>
          </w:p>
        </w:tc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79F0F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174C9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Nimue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Термальный детоксикационный пилинг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DE0C9" w14:textId="77777777" w:rsidR="00174C9F" w:rsidRPr="0065080C" w:rsidRDefault="00174C9F" w:rsidP="0029200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3500₽</w:t>
            </w:r>
          </w:p>
        </w:tc>
      </w:tr>
    </w:tbl>
    <w:p w14:paraId="04AFB7A3" w14:textId="77777777" w:rsidR="001E7FD6" w:rsidRDefault="001E7FD6" w:rsidP="001E7FD6"/>
    <w:p w14:paraId="19832819" w14:textId="77777777" w:rsidR="00DD401C" w:rsidRDefault="00DD401C"/>
    <w:sectPr w:rsidR="00DD401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5F51E" w14:textId="77777777" w:rsidR="009F22C8" w:rsidRDefault="009F22C8" w:rsidP="001E7FD6">
      <w:pPr>
        <w:spacing w:after="0" w:line="240" w:lineRule="auto"/>
      </w:pPr>
      <w:r>
        <w:separator/>
      </w:r>
    </w:p>
  </w:endnote>
  <w:endnote w:type="continuationSeparator" w:id="0">
    <w:p w14:paraId="06A39122" w14:textId="77777777" w:rsidR="009F22C8" w:rsidRDefault="009F22C8" w:rsidP="001E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A3724" w14:textId="77777777" w:rsidR="009F22C8" w:rsidRDefault="009F22C8" w:rsidP="001E7FD6">
      <w:pPr>
        <w:spacing w:after="0" w:line="240" w:lineRule="auto"/>
      </w:pPr>
      <w:r>
        <w:separator/>
      </w:r>
    </w:p>
  </w:footnote>
  <w:footnote w:type="continuationSeparator" w:id="0">
    <w:p w14:paraId="601866E9" w14:textId="77777777" w:rsidR="009F22C8" w:rsidRDefault="009F22C8" w:rsidP="001E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3BCF7" w14:textId="77777777" w:rsidR="001E7FD6" w:rsidRDefault="001E7FD6" w:rsidP="001E7FD6">
    <w:pPr>
      <w:pStyle w:val="ac"/>
    </w:pPr>
  </w:p>
  <w:p w14:paraId="44250B13" w14:textId="77777777" w:rsidR="001E7FD6" w:rsidRDefault="001E7FD6" w:rsidP="001E7FD6">
    <w:pPr>
      <w:pStyle w:val="ac"/>
    </w:pPr>
    <w:r>
      <w:t xml:space="preserve">                                                                УТВЕРЖДАЮ</w:t>
    </w:r>
  </w:p>
  <w:p w14:paraId="5C26AC58" w14:textId="77777777" w:rsidR="001E7FD6" w:rsidRDefault="001E7FD6" w:rsidP="001E7FD6">
    <w:pPr>
      <w:pStyle w:val="ac"/>
    </w:pPr>
  </w:p>
  <w:p w14:paraId="52AEA102" w14:textId="77777777" w:rsidR="001E7FD6" w:rsidRDefault="001E7FD6" w:rsidP="001E7FD6">
    <w:pPr>
      <w:pStyle w:val="ac"/>
    </w:pPr>
    <w:r>
      <w:t xml:space="preserve">                                                             _________________________</w:t>
    </w:r>
  </w:p>
  <w:p w14:paraId="106398EE" w14:textId="77777777" w:rsidR="001E7FD6" w:rsidRDefault="001E7FD6" w:rsidP="001E7FD6">
    <w:pPr>
      <w:pStyle w:val="ac"/>
    </w:pPr>
    <w:r>
      <w:t xml:space="preserve">                                                                                                                    Главный врач  Дементова О.Б.</w:t>
    </w:r>
  </w:p>
  <w:p w14:paraId="57EE95B6" w14:textId="77777777" w:rsidR="001E7FD6" w:rsidRDefault="001E7FD6" w:rsidP="001E7FD6">
    <w:pPr>
      <w:pStyle w:val="ac"/>
    </w:pPr>
  </w:p>
  <w:p w14:paraId="4079E1F7" w14:textId="7777103A" w:rsidR="001E7FD6" w:rsidRDefault="001E7FD6" w:rsidP="001E7FD6">
    <w:pPr>
      <w:pStyle w:val="ac"/>
    </w:pPr>
    <w:r>
      <w:t>Прейскурант на бытовые  услуги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05"/>
    <w:rsid w:val="00150583"/>
    <w:rsid w:val="00174C9F"/>
    <w:rsid w:val="001E7FD6"/>
    <w:rsid w:val="002649D3"/>
    <w:rsid w:val="00440B45"/>
    <w:rsid w:val="00825DE9"/>
    <w:rsid w:val="009C39B3"/>
    <w:rsid w:val="009E7A81"/>
    <w:rsid w:val="009F22C8"/>
    <w:rsid w:val="00A413D2"/>
    <w:rsid w:val="00A51505"/>
    <w:rsid w:val="00B005B7"/>
    <w:rsid w:val="00B044B8"/>
    <w:rsid w:val="00DD401C"/>
    <w:rsid w:val="00EA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38A4"/>
  <w15:chartTrackingRefBased/>
  <w15:docId w15:val="{07BB9BE1-D57E-4034-9AB6-A8E59F51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FD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1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5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5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1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15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5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15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15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15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15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15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1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51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51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150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515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1505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515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1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515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150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E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E7FD6"/>
    <w:rPr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1E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E7FD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Шкарбут</dc:creator>
  <cp:keywords/>
  <dc:description/>
  <cp:lastModifiedBy>Оксана Шкарбут</cp:lastModifiedBy>
  <cp:revision>5</cp:revision>
  <cp:lastPrinted>2025-01-27T08:21:00Z</cp:lastPrinted>
  <dcterms:created xsi:type="dcterms:W3CDTF">2025-01-24T10:55:00Z</dcterms:created>
  <dcterms:modified xsi:type="dcterms:W3CDTF">2025-02-03T08:20:00Z</dcterms:modified>
</cp:coreProperties>
</file>