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BC16" w14:textId="77777777" w:rsidR="00D56E07" w:rsidRPr="00D56E07" w:rsidRDefault="00D56E07" w:rsidP="00D56E07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09523ED9" w14:textId="0D77D6E2" w:rsidR="00D56E07" w:rsidRPr="00D10BA9" w:rsidRDefault="00D56E07" w:rsidP="00D56E07">
      <w:pPr>
        <w:widowControl w:val="0"/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         </w:t>
      </w:r>
      <w:r w:rsidRPr="00D10BA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УТВЕРЖДАЮ</w:t>
      </w:r>
    </w:p>
    <w:p w14:paraId="3341BCBC" w14:textId="77777777" w:rsidR="00D56E07" w:rsidRDefault="00D56E07" w:rsidP="00D56E07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F25115" w14:textId="0149C52F" w:rsidR="00D56E07" w:rsidRPr="00D10BA9" w:rsidRDefault="00D56E07" w:rsidP="00D56E07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_________________________</w:t>
      </w:r>
    </w:p>
    <w:p w14:paraId="1A1D9C33" w14:textId="699F09CE" w:rsidR="00D56E07" w:rsidRPr="00D56E07" w:rsidRDefault="00D56E07" w:rsidP="00D56E07">
      <w:pPr>
        <w:widowControl w:val="0"/>
        <w:shd w:val="clear" w:color="auto" w:fill="FFFFFF"/>
        <w:tabs>
          <w:tab w:val="left" w:pos="538"/>
          <w:tab w:val="center" w:pos="4677"/>
          <w:tab w:val="right" w:pos="9355"/>
        </w:tabs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56E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="0005035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Главный врач </w:t>
      </w:r>
      <w:r w:rsidRPr="00D56E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Дементова О.Б.</w:t>
      </w:r>
    </w:p>
    <w:p w14:paraId="43BA53E4" w14:textId="21EF0F1C" w:rsidR="00D56E07" w:rsidRDefault="00D56E07" w:rsidP="00D5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B48C" w14:textId="3858BE9F" w:rsidR="00D56E07" w:rsidRPr="00D56E07" w:rsidRDefault="00D56E07" w:rsidP="00D56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6670"/>
        <w:gridCol w:w="1035"/>
      </w:tblGrid>
      <w:tr w:rsidR="007D6B37" w:rsidRPr="00D56E07" w14:paraId="3113A11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23574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962D5" w14:textId="77777777" w:rsidR="00D56E07" w:rsidRPr="00D56E07" w:rsidRDefault="00D56E07" w:rsidP="00D56E0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147FD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Цена, руб.</w:t>
            </w:r>
          </w:p>
        </w:tc>
      </w:tr>
      <w:tr w:rsidR="007D6B37" w:rsidRPr="00D56E07" w14:paraId="1FA936D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86DBC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6B8D7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DC707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7D6B37" w:rsidRPr="00D56E07" w14:paraId="7D7177A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A24D5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В01.008.001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3DED6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Консультация врача-дерматолога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8A151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02F3743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7B8E8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В01.008.003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D462B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Консультация врача-косметолога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9A7B3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7C5626E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D4082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В01.008.003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0AABA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Консультация врача трихолога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2507A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20438FD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FF3F8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В01.008.003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2877" w14:textId="5995646F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Консультация врача трихолога </w:t>
            </w:r>
            <w:r w:rsidR="0005035E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повторная</w:t>
            </w:r>
            <w:r w:rsidR="0005035E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03FFC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CC49A5" w:rsidRPr="00D56E07" w14:paraId="0A3B394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30C50E" w14:textId="43BEFFEC" w:rsidR="00CC49A5" w:rsidRPr="00D56E07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В01.008.003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46C66" w14:textId="34B9694E" w:rsidR="00CC49A5" w:rsidRPr="00D56E07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Консультация врача гинеколога (первичная)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F5561" w14:textId="310EC8EA" w:rsidR="00CC49A5" w:rsidRPr="00D56E07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3000</w:t>
            </w:r>
            <w:r w:rsidRP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₽</w:t>
            </w:r>
          </w:p>
        </w:tc>
      </w:tr>
      <w:tr w:rsidR="00CC49A5" w:rsidRPr="00D56E07" w14:paraId="5080BA1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1919F" w14:textId="39C1D9BC" w:rsidR="00CC49A5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В01.008.003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C3356" w14:textId="471C3778" w:rsidR="00CC49A5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Консультация врача гинеколога (п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овтор</w:t>
            </w:r>
            <w:r w:rsidRP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A5B64" w14:textId="0F4E9E01" w:rsidR="00CC49A5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2000</w:t>
            </w:r>
            <w:r w:rsidRP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7EB192C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14D12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686F3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ВВЕДЕНИЕ ИСКУССТВЕННЫХ НАПОЛНИТЕЛЕЙ КОНТУРНАЯ ПЛАСТИКА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40932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7D6B37" w:rsidRPr="00D56E07" w14:paraId="153E2CF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129F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94EAF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(Белотеро)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C38DC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14400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79C608C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089F4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91747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(Белотеро)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EDD20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24000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BA433A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B0FA9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492C0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VOLUME (Белотеро Волюм)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E86BF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18000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DAC527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ED847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BD543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VOLUME (Белотеро Волюм)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15164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2409111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3FFE9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D6A54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SHAPE LIPS (Белотеро Шейп Липс) 0,6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50CCD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13200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C53B98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108CE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86D2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CONTOUR LIPS (Белотеро Контур Липс) 0,6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02B24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12600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249D2B3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050E5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C4286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JUVEDERM ULTRA SMILE (Ювидерм Ультра Смайл) 0,55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0E6A6" w14:textId="2308F259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D5E5B9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FF709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4D920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JUVEDERM VOLBELLA (Ювидерм Волбелла)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A9E0F" w14:textId="182998D8" w:rsidR="00D56E07" w:rsidRPr="00D56E07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</w:t>
            </w:r>
            <w:r w:rsidR="00D56E0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="00D56E0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0AE08C7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DC91E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93C05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JUVEDERM VOLUMA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Ювидерм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Волюм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) 1,0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06787" w14:textId="071EDB49" w:rsidR="00D56E07" w:rsidRPr="00D56E07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</w:t>
            </w:r>
            <w:r w:rsidR="00D56E0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="00D56E0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BDDFA3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9BD0B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64CF3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JUVEDERM VOLIFT (Ювидерм Волифт)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2ED15" w14:textId="456E1E4E" w:rsidR="00D56E07" w:rsidRPr="00D56E07" w:rsidRDefault="00CC49A5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</w:t>
            </w:r>
            <w:r w:rsidR="00D56E0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="00D56E0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01AAAF9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43984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F3F43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REPART SOFT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Репарт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Софт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) 1,0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AE406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27392E1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F25FA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08D70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REPART MEDIUM (Репарт Медиум)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ED334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2F534F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A39C1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679F1" w14:textId="3647507E" w:rsidR="00D56E07" w:rsidRPr="00C40683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REPART</w:t>
            </w:r>
            <w:r w:rsidRPr="00C40683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r w:rsidR="00C40683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ARD</w:t>
            </w:r>
            <w:r w:rsidRPr="00C40683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Репарт</w:t>
            </w:r>
            <w:r w:rsidRPr="00C40683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Хард</w:t>
            </w:r>
            <w:r w:rsidRPr="00C40683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1,0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0E606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11000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7A326B5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BA7E3" w14:textId="77777777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47B72" w14:textId="1058596E" w:rsidR="00D56E07" w:rsidRPr="00D56E07" w:rsidRDefault="007D6B3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АРТ Филлер Файн Лайнс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07EEE" w14:textId="41095FBF" w:rsidR="00D56E07" w:rsidRPr="00D56E07" w:rsidRDefault="00D56E07" w:rsidP="00D56E0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18</w:t>
            </w:r>
            <w:r w:rsidR="007D6B3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D58FE0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B591F" w14:textId="4208CDD9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46C8A3" w14:textId="3CCBC1F2" w:rsidR="007D6B3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АРТ Филлер ЛИПС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8BEEE8" w14:textId="7FE0A9C9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18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3234EE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DB1A4C" w14:textId="060E19E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8C7FA5" w14:textId="1A1D1AF5" w:rsidR="007D6B3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АРТ Филлер Файн Юниверсал 1,2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9B2F6" w14:textId="3C71D041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210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002602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5A7E8" w14:textId="20D71DF5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754CF" w14:textId="44B3A14B" w:rsidR="007D6B3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АРТ Филлер </w:t>
            </w:r>
            <w:r w:rsidR="00A55D2F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Волюм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1,</w:t>
            </w:r>
            <w:r w:rsidR="00A55D2F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7D67C3" w14:textId="4B1BA923" w:rsidR="007D6B37" w:rsidRDefault="00A55D2F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21</w:t>
            </w:r>
            <w:r w:rsidR="007D6B3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</w:t>
            </w:r>
            <w:r w:rsidR="007D6B3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7D6B3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6C5698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3DEF4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0B9C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JUVEDERM ULTRA 2 (Ювидерм Ультра) 0,55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338C3" w14:textId="68B267AE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3EBFCA4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48D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9912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JUVEDERM ULTRA 3 (Ювидерм Ультра)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18DF4" w14:textId="69B16B4D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3E30C4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0745D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CFAD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JUVEDERM ULTRA 4 (Ювидерм Ультра) 1,0мл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ECE08" w14:textId="5FE62D25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18</w:t>
            </w:r>
            <w:r w:rsid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2088A84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A037E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lastRenderedPageBreak/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49F24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RADIESSE (Радиес)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9DB8D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24000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1C8A66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BD3C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75C8C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RADIESSE (Радиес) 3,0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61AA3" w14:textId="630FBA4E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2DF68A4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45FF6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2301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NEAUVIA Stimulate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Ньювия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Стимулейт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) 1,0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BC66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18000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0EED729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27B4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F942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NEAUVIA Intense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Ньювия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Интенс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) 1,0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37BB4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16800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33189B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11E22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DE90D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NEAUVIA Intense Rheology (Ньювия Интенс Реолоджи)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2646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15600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3EF6D7C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E3A2D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ACFBA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NEAUVIA Intense Lips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Ньювия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Интенс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Липс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) 1,0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FE452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16800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130B46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1042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80BC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ИНЪЕКЦИОННОЕ ВВЕДЕНИЕ ПРЕПАРАТОВ ГИАЛУРОНОВОЙ КИСЛОТЫ-БИОРЕВИТАЛИЗАЦИЯ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7B392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7D6B37" w:rsidRPr="00D56E07" w14:paraId="12ACAFF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3DB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C6F38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HYDRO (Белотеро Гидро)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3687F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11400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631F75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7A326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AAB6B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BELOTERO SOFT (Белотеро Софт)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EEDB4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14400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A4ABAA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9D20B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BADE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Mезо-Вартон P199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AB8A8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290F644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88125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63C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Mезо-Ксантин F199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37C2C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793B0C2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6A56C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511D4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МезоАЙ С71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9B39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F6EDF5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D4665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28CFF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МезоСкалпт С71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7F99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6A2167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BAD8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BCFD7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NOVACUTAN (Новакутан)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4ADF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393A466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40514" w14:textId="5103F0D8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3BF28" w14:textId="67F96F0F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НИТИЯ (Ко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лл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аген)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95B24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18000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1F7DDB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95265" w14:textId="45962AF0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7AE8C6" w14:textId="7742686A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LINERASE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(Линераза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0C5FA" w14:textId="7D777862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9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725357A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C8EFB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5DC5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NEAUVIA HydroDeLuxe (Ньювия Гидро Де Люкс) 2,5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204E9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15600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6701A8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6890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264B2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PROFHILO (Профайло)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DD42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16800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3CAE2B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28499" w14:textId="137625AA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5BCC6" w14:textId="5459A5D3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ПЛИНЕСТ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F7AD95" w14:textId="1AE89A51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5DD670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95823A" w14:textId="4F507DD8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1BB2B" w14:textId="268A4E4B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INFINI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(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Инфини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664121" w14:textId="4519C8BF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A76C5" w:rsidRPr="00AA76C5" w14:paraId="3E07EBE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D9CD2C" w14:textId="0F4537B7" w:rsidR="00AA76C5" w:rsidRPr="00D56E07" w:rsidRDefault="00AA76C5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0DE77" w14:textId="303E1EA9" w:rsidR="00AA76C5" w:rsidRPr="00AA76C5" w:rsidRDefault="00AA76C5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RRS HA Long Lasting </w:t>
            </w:r>
            <w:r w:rsidRP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3,0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33EAA" w14:textId="286D7D3A" w:rsidR="00AA76C5" w:rsidRPr="00AA76C5" w:rsidRDefault="00AA76C5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16500</w:t>
            </w:r>
            <w:r w:rsidRP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₽</w:t>
            </w:r>
          </w:p>
        </w:tc>
      </w:tr>
      <w:tr w:rsidR="007D6B37" w:rsidRPr="00D56E07" w14:paraId="032209A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6A8BF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4A352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BELLARTI Lift (Беларти Лифт)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A44E6" w14:textId="5A152859" w:rsidR="007D6B37" w:rsidRPr="00D56E07" w:rsidRDefault="00AA76C5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60</w:t>
            </w:r>
            <w:r w:rsidR="007D6B3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7D6B3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33A8C57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99DFE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EEDF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BELLARTI Hydrate (Беларти Гидрейт) 1,0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B3122" w14:textId="59F0A701" w:rsidR="007D6B37" w:rsidRPr="00D56E07" w:rsidRDefault="00AA76C5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60</w:t>
            </w:r>
            <w:r w:rsidR="007D6B3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7D6B3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A76C5" w:rsidRPr="00D56E07" w14:paraId="0B1C0F4E" w14:textId="77777777" w:rsidTr="00053F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DA0E3" w14:textId="401DD7DD" w:rsidR="00AA76C5" w:rsidRPr="00D56E07" w:rsidRDefault="00AA76C5" w:rsidP="00AA76C5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EF16D8"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1F802" w14:textId="2DF476B6" w:rsidR="00AA76C5" w:rsidRPr="00D56E07" w:rsidRDefault="00AA76C5" w:rsidP="00AA76C5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EF16D8">
              <w:t xml:space="preserve">BELLARTI Lift (Беларти Лифт) </w:t>
            </w:r>
            <w:r>
              <w:t>2</w:t>
            </w:r>
            <w:r w:rsidRPr="00EF16D8">
              <w:t>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452DE" w14:textId="07577E5F" w:rsidR="00AA76C5" w:rsidRPr="00D56E07" w:rsidRDefault="00AA76C5" w:rsidP="00AA76C5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t>10</w:t>
            </w:r>
            <w:r w:rsidRPr="00EF16D8">
              <w:t>000 ₽</w:t>
            </w:r>
          </w:p>
        </w:tc>
      </w:tr>
      <w:tr w:rsidR="00AA76C5" w:rsidRPr="00D56E07" w14:paraId="291DBEA5" w14:textId="77777777" w:rsidTr="00821CA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9477F" w14:textId="1C93084B" w:rsidR="00AA76C5" w:rsidRPr="00D56E07" w:rsidRDefault="00AA76C5" w:rsidP="00AA76C5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926168"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8CB66" w14:textId="35D671A7" w:rsidR="00AA76C5" w:rsidRPr="00D56E07" w:rsidRDefault="00AA76C5" w:rsidP="00AA76C5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926168">
              <w:t>BELLARTI Hydrate (Беларти Гидрейт)</w:t>
            </w:r>
            <w:r>
              <w:t xml:space="preserve"> 2</w:t>
            </w:r>
            <w:r w:rsidRPr="00926168">
              <w:t>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3FD010" w14:textId="006D660A" w:rsidR="00AA76C5" w:rsidRPr="00D56E07" w:rsidRDefault="00AA76C5" w:rsidP="00AA76C5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t>10</w:t>
            </w:r>
            <w:r w:rsidRPr="00926168">
              <w:t>000 ₽</w:t>
            </w:r>
          </w:p>
        </w:tc>
      </w:tr>
      <w:tr w:rsidR="007D6B37" w:rsidRPr="00D56E07" w14:paraId="756EA79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D019B" w14:textId="3D6E8436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3962A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КОЛЛОСТ МИКРО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490AB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14400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8AD6E0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F4F6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5E149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REPART 4 (Репарт)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07035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8500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02A133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3EFE4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6F1BD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REPART 5 (Репарт)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4DFCA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9500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476EC6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0D03F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1C67F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REPART 5 (Репарт)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8C629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8000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9AABA9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3A7C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590ED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REPART 6 (Репарт)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57A89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9000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CE2F27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48D5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E363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REPART 6 (Репарт) 1,5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1C08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7500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F8DAC4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BFA9A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98ABB" w14:textId="1D124B6E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REPART 7 (Репарт)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C2F41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8000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7F6180D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72233" w14:textId="10E872BF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57E075" w14:textId="13D50BB5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VI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(Ре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Глаза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4AD1DB" w14:textId="173D3994" w:rsidR="007D6B37" w:rsidRPr="00D56E07" w:rsidRDefault="00520349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9</w:t>
            </w:r>
            <w:r w:rsidR="007D6B3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="007D6B3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02C569C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B9F18" w14:textId="07E075F4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34870" w14:textId="72F62B16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VI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(Ре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СИЛК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EE007" w14:textId="1CE43EFC" w:rsidR="007D6B3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520349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9A3FF2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E068B" w14:textId="3739C201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lastRenderedPageBreak/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DE6AE" w14:textId="70E2AF62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VI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(Ре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СИЛК 2,0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74F24" w14:textId="17EF69F0" w:rsidR="007D6B37" w:rsidRDefault="00520349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18</w:t>
            </w:r>
            <w:r w:rsidR="007D6B3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="007D6B3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CE04E4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3C87DF" w14:textId="4A8F470A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51988" w14:textId="6AB341F3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VI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(Ре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СТРОНГ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12DA2" w14:textId="19B9C8D0" w:rsidR="007D6B3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520349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415533B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E311A5" w14:textId="52D97B3F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8AAFA" w14:textId="109D5D2C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VI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(Ре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СТРОНГ 2,0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340FF7" w14:textId="2B870DA3" w:rsidR="007D6B37" w:rsidRDefault="00520349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19</w:t>
            </w:r>
            <w:r w:rsidR="007D6B37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="007D6B37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F7354F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CAE18B" w14:textId="7311C2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B5455" w14:textId="5E83C798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VI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(Ре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СТАЙЛ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1F1B9E" w14:textId="1D288FB9" w:rsidR="007D6B3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519FDA0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2B32C8" w14:textId="1521412F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4805CA" w14:textId="1AB3B1F6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RE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VI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(Ре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СТАЙЛ 2,0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2D5C6" w14:textId="0BA70739" w:rsidR="007D6B3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18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6A25544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5F2B6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CF35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ИНЪЕКЦИОННОЕ ВВЕДЕНИЕ НЕЙРОПРОТЕИНА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FB4BB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7D6B37" w:rsidRPr="00D56E07" w14:paraId="64FE628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E3827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CF147" w14:textId="5BFAF006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Релатокс</w:t>
            </w:r>
            <w:r w:rsidR="00A55D2F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1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12B13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DA13FA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69ACE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D887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Диспорт 1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7DBA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7D6B37" w:rsidRPr="00D56E07" w14:paraId="105B3C8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48C50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7C94F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Ксеомин 1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292ED" w14:textId="77777777" w:rsidR="007D6B37" w:rsidRPr="00D56E07" w:rsidRDefault="007D6B37" w:rsidP="007D6B37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55D2F" w:rsidRPr="00D56E07" w14:paraId="0C8617A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C525D3" w14:textId="0D2A62E2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8F123" w14:textId="15F20270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Миотокс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578B40" w14:textId="23543D04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55D2F" w:rsidRPr="00D56E07" w14:paraId="39FE9F1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EDEBE" w14:textId="7291AB1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.0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3D99D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Инъекционное лечение гипергидроза Диспорт 200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05DE4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55D2F" w:rsidRPr="00D56E07" w14:paraId="2F6FE71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FAD7DB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7EDF6" w14:textId="2D24369B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 xml:space="preserve">СКУЛЬПТРА 1 флакон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0C485" w14:textId="7B42F98B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35000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55D2F" w:rsidRPr="00D56E07" w14:paraId="76319CA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8FB3B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AFF24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ИНЪЕКЦИОННОЕ ВВЕДЕНИЕ ПРЕПАРАТОВ - ПЛАЦЕНТАРНАЯ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F9E6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A55D2F" w:rsidRPr="00D56E07" w14:paraId="1F3BBB8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3CA65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87E26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Плацентарная терапия Курасен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C6281" w14:textId="097A0B2D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6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55D2F" w:rsidRPr="00D56E07" w14:paraId="6FCF84B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589D3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53971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Плацентарная терапия ЛАЕННЕК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9A36E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55D2F" w:rsidRPr="00D56E07" w14:paraId="333EB4F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2F41E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BC6CA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Плацентарная терапия МЕЛСМОН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060D72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A55D2F" w:rsidRPr="00D56E07" w14:paraId="56E927B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24161" w14:textId="77777777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2D631" w14:textId="58623601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Плацентарная терапия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Плазмолифтинг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+ Курасен 2,0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FF93C" w14:textId="1203B1CF" w:rsidR="00A55D2F" w:rsidRPr="00D56E07" w:rsidRDefault="00A55D2F" w:rsidP="00A55D2F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7CB227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BD7CC" w14:textId="4B428FB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2AA8B" w14:textId="5390B134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ПЛАЗМОЛИФТИНГ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354CAC" w14:textId="70EB018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4E1E701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42A0B" w14:textId="02A6E952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DDEC2B" w14:textId="5851AEB4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Аутостимуляция регенерации кожи / 1 пробирка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A1759" w14:textId="50A806E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2400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199B2B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A3B528" w14:textId="591DE91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699720" w14:textId="6B8500E2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Аутостимуляция регенерации кожи / 2 пробирки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D76711" w14:textId="687FC7E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451A9C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CADE4" w14:textId="0924AEA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7CF83" w14:textId="5F4E00C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Аутостимуляция регенерации кожи /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пробирки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0733D" w14:textId="4E81D67F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CC2B3D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4BAA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923C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МЕЗОТЕРАПИЯ PROMOITALIA (Промоиталия)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D9ED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6631F49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AC30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8E80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Nucleonix (Нуклеоникс) 5,0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9C0B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6000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5A63EC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1C1E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80AA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Nucleonix (Нуклеоникс) 2,5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DF67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30189C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32D8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7BBE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Ginger Lytic (Джинжер Литик) 10,0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0C85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815D6C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F02D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CB56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Light Yes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Лайт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Айс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) 0,1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9B8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8FBA46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DFA4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7F33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Hair + (Хэйр +) 2,5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9D13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CAA005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E446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3067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Ginger Design (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Джинжер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Дизайн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) 2,5 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2EB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F368E1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B26B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883D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МЕЗОТЕРАПИЯ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758C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2F6FA8B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4C14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75C8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Неоколл + 3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515B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FCC821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A818A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74E0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Неоколл /Глаза/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A6B8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6B31A8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7C15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FF7C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Неоколл /Волосы/ 2,5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22FD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B6791D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EC1A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81E7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Неоколл Лифт, 6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5FCFF" w14:textId="090E0604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8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EE8AE0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2985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BBE3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Биотин 0,1 / 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C1D3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3A60D6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933607" w14:textId="63620715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lastRenderedPageBreak/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C72DA" w14:textId="56F2528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АкваЛикс 8,0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1ED389" w14:textId="7AABACD5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72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C5F549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A0CF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0AE0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Пантенол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05EB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A7C8B5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D468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8687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Гиалуронидаза 5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C5D8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26C499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9474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0C9D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Лидаза 2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AE19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375CA5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F545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3291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FILORGA (Филорга)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CBDB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655E41D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0A82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EADC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NSTF 135 3,0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CFF62" w14:textId="286A7AB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900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C6B895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1D7B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E2B5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NSTF 135 НА 3,0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0FBE1" w14:textId="297724B0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6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900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D43064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13EC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А11.01.010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13A0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NSTF 135 НА + 3,0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443F" w14:textId="1D5EFDC2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79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87E7CB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54A2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BA5F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КОСМЕТОЛОГИЯ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099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587F514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314F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AF6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FF4C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338B2D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E3E2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А21.01.002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42A5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89429" w14:textId="3EDC226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05293F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2136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E8DA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Очищение кожи лица (Механическая чистка)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D7E49" w14:textId="32BDE847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3798F8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2E4E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3ABD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Очищение кожи спины (Механическая чистка)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4F722" w14:textId="0F854D38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DE3AAE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3B5B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DFFB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Ультразвуковое лечение кожи (Ультразвуковая чистка)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82D6F" w14:textId="7345C1CD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1FEBFE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046D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BA28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Очищение кожи лица (Мини – чистка)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6830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B1EFDD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3BDA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FA23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Чистка лица GI-GI (Джи-Джи)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FA739" w14:textId="250EFB75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BBA7C9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DDE0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C7FC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Чистка лица HolyLand (Холи Лэнд)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DB94C" w14:textId="109F854A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649966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985F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6276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Химическая чистка лица PH-Formula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29B39" w14:textId="09AF78A3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ED5F58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BA5D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5FA5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Карбокситерапия эстетическая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13E7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17773E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932E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1D5B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ДЕРМАТОЛОГИЧЕСКИЙ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214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56F48F9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6DC4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C9A4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Гликолевый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8835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0A70DB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5FAB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FE3F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Ретиноевый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88DD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2695C4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4C77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518B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Салициловый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2015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7657D1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650E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9CB6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Азелаиновый пилиг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C744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0FDC5C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BD4A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9346E" w14:textId="612C8D06" w:rsidR="000A3408" w:rsidRPr="00D56E07" w:rsidRDefault="00CC49A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БИОР 5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D10E3" w14:textId="22DF965F" w:rsidR="000A3408" w:rsidRPr="00D56E07" w:rsidRDefault="00CC49A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A3EBAC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86F8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B75F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Миндальный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9827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86EEA5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FB92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E3595" w14:textId="43A42E7C" w:rsidR="000A3408" w:rsidRPr="00D56E07" w:rsidRDefault="00CC49A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«Золушки»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A3BA5" w14:textId="436FEE4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="00CC49A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941C9B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6E7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88B8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Акне PH-Formula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E676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F6FA21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334A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81B6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ТСА лицо PH-Formula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0EAE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12F8C1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B0D5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BEED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ТСА лицо+шея+декольте PH-Formula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784D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BE1E97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EF8F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12F8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отбеливающий PH-Formula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9698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3200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5016BA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70FB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1C46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PRX T-33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7973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E7A085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CC35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F6F6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PRX T-33 лицо+шея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160C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920FC4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E898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E17F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PRXT-33 лицо+шея+декольте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A537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D3DAFC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B405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lastRenderedPageBreak/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FBF1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Peach Peel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3AB4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4417F2" w:rsidRPr="00D56E07" w14:paraId="380DA3D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C66E78" w14:textId="1100843B" w:rsidR="004417F2" w:rsidRPr="00D56E07" w:rsidRDefault="004417F2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8FCF5" w14:textId="2701D1DD" w:rsidR="004417F2" w:rsidRPr="00D56E07" w:rsidRDefault="004417F2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Био Репил Пилинг 1 мл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5D3D82" w14:textId="0449CF28" w:rsidR="004417F2" w:rsidRPr="00D56E07" w:rsidRDefault="004417F2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4417F2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8</w:t>
            </w:r>
            <w:r w:rsidRPr="004417F2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00 ₽</w:t>
            </w:r>
          </w:p>
        </w:tc>
      </w:tr>
      <w:tr w:rsidR="00AA76C5" w:rsidRPr="00D56E07" w14:paraId="2D93C7F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7218C" w14:textId="721CE202" w:rsidR="00AA76C5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EC916" w14:textId="1DA7380D" w:rsidR="00AA76C5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Пилинг Золушки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50093" w14:textId="5D013298" w:rsidR="00AA76C5" w:rsidRPr="004417F2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5000 ₽</w:t>
            </w:r>
          </w:p>
        </w:tc>
      </w:tr>
      <w:tr w:rsidR="000A3408" w:rsidRPr="001F196E" w14:paraId="1EB40F9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D7D5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96B6B" w14:textId="77777777" w:rsidR="00CC49A5" w:rsidRDefault="00CC49A5" w:rsidP="000A3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</w:pPr>
          </w:p>
          <w:p w14:paraId="190DA1B0" w14:textId="7A99E4BF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>SMAS - LIFTING (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Смас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лифтинг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) 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НА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АППАРАТЕ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 LIFTERA-A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89D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 </w:t>
            </w:r>
          </w:p>
        </w:tc>
      </w:tr>
      <w:tr w:rsidR="000A3408" w:rsidRPr="00D56E07" w14:paraId="15D47F6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5CBB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54BD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AD2C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43C1F0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7352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F0A9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6DCA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6000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76CD41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E3A8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7829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Средняя треть лица (глаза+малярные мешки)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8B96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AEE61A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1815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C0AFF" w14:textId="64A24E6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Нижняя треть лица (подбородок)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EC66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5E7247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5A77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5C7C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F32A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DD146A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D822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6E51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Лоб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0664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10000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538606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054B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F382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7FD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17EFD1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701CC" w14:textId="1306E32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CAFFF" w14:textId="77A3283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1 линия тело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8AF04" w14:textId="3C5784D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B7CEE0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854A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515F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ФОТОТЕРАПИЯ КОЖИ НА АППАРАТЕ ELLIPSE (Элипс)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76EA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4E15E6B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4A24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2D49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Фотолечение рубцов 1 вспышка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35BC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110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2FB88E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0140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E2B4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Фотолечение угревой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067D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9A79D8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FE6C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61AF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Фотолечение пигментации 1 вспышка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657E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3A9903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2FEA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F8ED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Фотолечение сосудов 1 вспышка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820A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19E123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F71B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B49F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Фотолечение розацея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218C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677AB1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CB1C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E55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Фотолечение пигментации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95B1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C0EDB6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C4EC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6061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ФОТООМОЛОЖЕНИЕ КОЖИ НА АППАРАТЕ ELLIPSE (Элипс)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3D71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7A4AD5F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2EC2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AA52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EB53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C0BD81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F86E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61BE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Шея или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99FF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F49140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EF8F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24EE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 + 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919A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7000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6399E8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2F30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2A8F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 + шея +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E50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8500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EFCD58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34CE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9112E" w14:textId="3E5B010D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Кисти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4E97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A0C412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802A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A37A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ЛАЗЕРНАЯ ШЛИФОВКА НА АППАРАТЕ ASCLEPIONMCL31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br/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DERMABLATE (Асклепион Дермаблейт)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6C97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05A5B33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C94B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1192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Лазерный пилинг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DBDC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8000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AE6790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9027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41A0D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46F1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21D2DB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EF4A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CEAC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лицо + 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7F05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18000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8FAE29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6D6A37" w14:textId="1EEF174C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09733" w14:textId="0F140DD1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лицо + шея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+декольте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5437E" w14:textId="09298A7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5142BC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F06E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9258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0D8A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10000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63ACDC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0491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18C8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8798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0DE986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59C7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16D0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FBA6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6000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14E707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A380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lastRenderedPageBreak/>
              <w:t>А.22.01.002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3773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щеки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19F0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6000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92B717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C489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887E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кисти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30BE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7000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1D3C16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D651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CAC7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Лазерная шлифовка живот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0AA5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5490B6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F07D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D0D1FD" w14:textId="77777777" w:rsidR="004417F2" w:rsidRDefault="004417F2" w:rsidP="000A3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</w:pPr>
          </w:p>
          <w:p w14:paraId="2CCCE69A" w14:textId="1E9CE38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VIVACE (ИГОЛЬЧАТЫЙ</w:t>
            </w: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 xml:space="preserve"> </w:t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РФ-ЛИФТИНГ)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7627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49C0937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753A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А.16.30.054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0C9F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1E23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23000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A30AAF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58E7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А.16.30.054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6AC4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7CE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ACAEC1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AD78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А.16.30.054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A8F0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 + шея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D386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30000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7F4C9B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F17A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А.16.30.054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C16F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 + шея + декольте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A211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B3302E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FB5D0" w14:textId="10C719E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А.16.30.054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EAC40" w14:textId="20EC27D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Щёки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22FC3A" w14:textId="67D02858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EF9FC5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A970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А.16.30.054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1519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Тело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50553" w14:textId="1BC2D98C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15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328742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2A8D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4170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ЛАЗЕРНАЯ ЭПИЛЯЦИЯ НААППАРАТЕ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br/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MEDIO STAR NEXT PRO (Медио Стар НекстПро)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40FA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47FF01D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C956C" w14:textId="5A91E630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0BE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Верхняя губа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D80B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41EAC58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71CA1" w14:textId="5BB883CC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21FC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217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953B90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65999" w14:textId="64AE5E9D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8342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Руки полностью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663E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0E37FC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D79FD" w14:textId="490424C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DA6D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Руки до локтя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66E5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8588AA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8F70A" w14:textId="75B0A13C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A120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Подмышки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1676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6DC892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B5173" w14:textId="22C826A5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0987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Бикини классическое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7134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A95BF9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673B7" w14:textId="74285D41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1DF2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Бикини глубокое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B242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414961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4914D" w14:textId="349A9FE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6F15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5838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BD16BD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F7A81" w14:textId="17081945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B618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980D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2A2484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2CA82" w14:textId="190E5828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FA7E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A32F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351D3C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CCE0C" w14:textId="24142E2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989F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Все тело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F6A6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9000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BC2B5C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725E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6053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УДАЛЕНИЕ НОВООБРАЗОВАНИЙ НА АППАРАТЕ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br/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ASCLEPION MCL31 DERMABLATE (Асклепион Дермаблейт)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37B0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368D4CA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242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9E71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Папиломы (до 5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2D97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C51D25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157E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671E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Папиломы (до 10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D09E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033C15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F0AE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21BB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Папиломы (до 20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DB5C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DFCC02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D71B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1238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Папиломы (до 30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D7B3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6000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5063E4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4637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8E17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 элемент (меньше 0,5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F4BA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67B1A7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0FAB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0450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 элемент (меньше 1,0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42C7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1100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0D1341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402E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А.22.01.004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03B6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 элемент (больше 1,0 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4807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C43F36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7893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8EB1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ВИБРОВАКУУМНЫЙ МАССАЖ ЛИЦА И ТЕЛА LPG (Лпиджи)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F837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62EBA5F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CA715" w14:textId="47C63E20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14.01.013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2981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Вибровакуумный массаж (лицо)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24EF4" w14:textId="7D5BE88B" w:rsidR="000A3408" w:rsidRPr="00D56E07" w:rsidRDefault="001F196E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7B41F7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A6E24" w14:textId="1B4A1E5B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14.01.013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00F2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Вибровакуумный массаж (тело)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22E39" w14:textId="14B62D2B" w:rsidR="000A3408" w:rsidRPr="00D56E07" w:rsidRDefault="001F196E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E03D55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8F600" w14:textId="11C7795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20D9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Костюм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FCDB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1600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354D52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C987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0EA1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ЛАЗЕРНОЕ КАРБОНОВОЕ ОМОЛОЖЕНИЕ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223D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77517FC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1227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4E48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 (карбоновый пилинг)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02E6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1F196E" w14:paraId="2F31794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F1AD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61441" w14:textId="2A6C3826" w:rsidR="000A3408" w:rsidRPr="004417F2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>ACCENT PRIME ALMA LASER</w:t>
            </w:r>
            <w:r w:rsidR="004417F2" w:rsidRP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 (</w:t>
            </w:r>
            <w:r w:rsid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Акцент</w:t>
            </w:r>
            <w:r w:rsidR="004417F2" w:rsidRP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Прайм</w:t>
            </w:r>
            <w:r w:rsidR="004417F2" w:rsidRP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Алма</w:t>
            </w:r>
            <w:r w:rsidR="004417F2" w:rsidRP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 xml:space="preserve"> </w:t>
            </w:r>
            <w:r w:rsid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Лазер</w:t>
            </w:r>
            <w:r w:rsidR="004417F2" w:rsidRP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3F382" w14:textId="77777777" w:rsidR="000A3408" w:rsidRPr="004417F2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</w:pPr>
            <w:r w:rsidRPr="004417F2"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> </w:t>
            </w:r>
          </w:p>
        </w:tc>
      </w:tr>
      <w:tr w:rsidR="000A3408" w:rsidRPr="00D56E07" w14:paraId="3CB9345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745DC" w14:textId="08DF3B9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А20.30.023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FB5F4" w14:textId="4AAAE5F8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РФ-Лифтинг Лицо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431D8" w14:textId="106B36B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3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3C1112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AA83B" w14:textId="6947EDE4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А20.30.023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4AE1C" w14:textId="3C717C1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РФ-Лифтинг Тело 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8375F" w14:textId="20763604" w:rsidR="000A3408" w:rsidRPr="00D56E07" w:rsidRDefault="001F196E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E4631A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3C63A" w14:textId="077E3340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А20.30.023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888CB" w14:textId="4871D517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РФ-Лифтинг Тело 2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4B8E6" w14:textId="79202E69" w:rsidR="000A3408" w:rsidRPr="00D56E07" w:rsidRDefault="001F196E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000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BEF084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6A99" w14:textId="1D1F390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334B12" w14:textId="265169F8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УЗ-Липолиз тело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D3C310" w14:textId="775365E8" w:rsidR="000A3408" w:rsidRDefault="001F196E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E8F5BE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6DD9D" w14:textId="1CDC81D5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0A048" w14:textId="23253F3B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УЗ-Липолиз Тело 2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71D899" w14:textId="304C56E9" w:rsidR="000A3408" w:rsidRDefault="001F196E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000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1D7A70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AF946" w14:textId="526D7A5B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9D3D6" w14:textId="4200EB46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УЗ-Липолиз + РФ-Лифтинг Тело 1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097AC" w14:textId="7B69BA73" w:rsidR="000A3408" w:rsidRDefault="001F196E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7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</w:t>
            </w:r>
            <w:r w:rsidR="000A3408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00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34C291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ADBC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D60D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LIPO FREEZE (Липо Фриз)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9F1C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764DECA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0549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A999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 зона 1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2590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54970E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7BD83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1CBC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 зоны 2 часа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48F4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9000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188E73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47BA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9D213" w14:textId="64D8321E" w:rsidR="000A3408" w:rsidRPr="004417F2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>TESLA FORMER</w:t>
            </w:r>
            <w:r w:rsidR="004417F2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 xml:space="preserve"> (Тесла Формер)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CF32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</w:tr>
      <w:tr w:rsidR="000A3408" w:rsidRPr="00D56E07" w14:paraId="39440D6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E99FA" w14:textId="1F21048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5F639" w14:textId="6A52D67C" w:rsidR="000A3408" w:rsidRPr="00124FD9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val="en-US" w:eastAsia="ru-RU"/>
              </w:rPr>
              <w:t xml:space="preserve">1 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зона Тело  (2 апликатора)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997C" w14:textId="03C0395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4500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62DE80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05AC6" w14:textId="5B8EC2E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74D59" w14:textId="28B9BCE3" w:rsidR="000A3408" w:rsidRPr="00124FD9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 зоны Тело (4 апликатора)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BF2CFE" w14:textId="6695526A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8000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A429AC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4C1261" w14:textId="0ED760D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9F9F7" w14:textId="34E32C4A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Абонемент 6 процедур (2 апликатора)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A753B2" w14:textId="7E7555BE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24000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001EE7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70862" w14:textId="77AB2B4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А17.02.001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986CC" w14:textId="67B192A4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Абонемент 6 процедур (4 апликатора)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508DD" w14:textId="30DFDCCC" w:rsidR="000A3408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44000</w:t>
            </w:r>
            <w:r w:rsidRPr="00D56E07">
              <w:rPr>
                <w:rFonts w:ascii="Arial" w:eastAsia="Times New Roman" w:hAnsi="Arial" w:cs="Arial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D5DCE6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E480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3DA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МИКРОВИБРАЦИОННАЯ ТЕРАПИЯ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br/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НА АППАРАТЕ ENDOSPHERES (Эндосфера)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23F9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100BC15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53E9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FA8B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71C7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8E5D6D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61F9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А.16.01.024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5F78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Абонемент 6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51D6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24000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920D61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6F57C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6980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ГИДРОМЕХАНОПИЛИНГ HYDRAFACIAL (ХайдраФэшл)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3034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0510719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0566" w14:textId="175FA0D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А22.01.001.006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5FA1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Вакуумная чистка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8FF22" w14:textId="54556C10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50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915366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2E7E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7634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МИКРОТОКОВАЯ ТЕРАПИЯ КОЖИ ЛИЦА И ТЕЛА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br/>
            </w: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НА АППАРАТЕ VIPLINETRANSION (Вип Лайн Транзион)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89D3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224AF82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5EAC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DE0B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Микротоковая терапия кожи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8ED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9F5219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F2FF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0B06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Микротоковая терапия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B97A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323B1E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7058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А17.01.010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C248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Микротоковая терапия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1F4A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CA19C7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D328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83AB0" w14:textId="0EC07650" w:rsidR="000A3408" w:rsidRPr="00141334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 xml:space="preserve">Фотодинамическая терапия </w:t>
            </w: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>HELEO</w:t>
            </w:r>
            <w:r w:rsidRPr="00141334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 xml:space="preserve"> 4 </w:t>
            </w: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>LED</w:t>
            </w:r>
            <w:r w:rsidRPr="00141334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 xml:space="preserve"> </w:t>
            </w:r>
            <w:r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val="en-US" w:eastAsia="ru-RU"/>
              </w:rPr>
              <w:t>PRO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03D0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470029F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B7AAA" w14:textId="412BD4F5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D8D9E" w14:textId="5AFA81E8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 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ED9A4" w14:textId="2CBB1A8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C5432B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7BEB3" w14:textId="6674D23D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А22.01.007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BD987" w14:textId="25BD5A9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Абонемент 4 процедуры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4FDA9" w14:textId="06E7096F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6EBBA5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9853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959B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КОМПЛЕКСНЫЙ УХОД ЗА КОЖЕЙ ЛИЦА BABOR (Бабор)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3922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7C903CE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7738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8653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СПА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5031B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3000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04F197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D5AB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А.14.01.012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CDF3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Лифтинг экстра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B18B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16CA4B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1AC6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0872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ОБЕРТЫВАНИЯ BABOR ДЛЯ УХОДА ЗА ТЕЛОМ (Бабор)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E77F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03337B6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872A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3268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Арома -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A6CF9" w14:textId="1169C9B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8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B931D1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2DEC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A9FB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Восстанавливающий уход для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E0B45" w14:textId="4E983C63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D11999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0296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19F7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Моделирующая процедура с водорослями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FC83C" w14:textId="46037316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C877DA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CF53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818E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Морской солевой пилинг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FE1D4" w14:textId="26F0BB61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8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59F754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C180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3A74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Красота из трав уход для спины (Одеяло из трав)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43E1A" w14:textId="5E78AD9F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8DDF73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4604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EFC2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БОДИ-ТЕРАПИЯ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D4FD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794F30E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1B20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68C9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Антицеллюлитное обертывание STYX (Стикс)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CF1A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2000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C7CB426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36E8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А17.30.009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3E07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Баровоздействие - Прессотерапия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75B0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A1FFB2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7F90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8AE7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ДЕПИЛЯЦИЯ ВОСКОМ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93AC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701779A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38089" w14:textId="15C00B52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B38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Руки (предплечье)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21EE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600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5C43C2F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3B6E4" w14:textId="39FF6A1C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C28F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Руки (полностью)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AC40E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87367E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AD1F9" w14:textId="259F9F9F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6144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Живот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957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D89E86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687F9" w14:textId="6A940FD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B40F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8E22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800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DDE02D1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6CF7B" w14:textId="063C0552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25D8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Бедра +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BC91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1500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F8FBA8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F041C" w14:textId="19758DC6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8D7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A2D7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82D145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47828" w14:textId="3E08138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2749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Верхняя губа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EB6F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2723A2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230D0" w14:textId="5F624849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761E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Подмышки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463B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800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321072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E89E4" w14:textId="272178AE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CDCD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Неглубокое бикини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155A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1200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BE4D1A3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BF7DA" w14:textId="3462EADD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01EC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Глубокое бикини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9245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1800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0AD2034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B297E" w14:textId="0AF7FB33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80F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86F4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1600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7689866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4D11A" w14:textId="6BC64B91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А14.01.01</w:t>
            </w: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6942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EA7D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1000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C354D6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5BFB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970A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МАНИКЮР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2A87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61811C4F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7F5A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73A0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Маникюр классический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A8AF1" w14:textId="4121CDAB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CF214BA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7FDF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6722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Покрытие гель-лак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1276" w14:textId="5709DB66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1D9885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217F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D091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Маникюр мужской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3567B" w14:textId="237AD464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4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ADF3CF4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F913F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077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Детский маникюр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F111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700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8A4F9D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22CD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E0F0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Маникюр + покрытие лаком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3C68E" w14:textId="5F99AC48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60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F78776B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1BF8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D01F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Парафиновая маска на кожу (руки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0765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500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A42CA12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A03D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ED68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ПЕДИКЮР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A8A9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6CB5FFC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EF5E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B43F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Педикюр аппаратный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BB11B" w14:textId="4F59CBE2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</w:t>
            </w:r>
            <w:r w:rsidR="00AA76C5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9</w:t>
            </w: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40DFA09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213C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E038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Педикюр аппаратный (мужчины)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A0F0A" w14:textId="4BD35A7E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21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9C1EE67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F9B6A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А20.01.001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A08F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Парафиновая маска на кожу (ноги)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62B2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600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4FD1DB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3B597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A4955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Гель- 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C15CD" w14:textId="45DECD13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3FBE18BD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A7AFB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CC62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Коррекция вросшего ногтя пластиной ОНЛИКЛИП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B81C4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400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62E3E3D5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7F10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5DE9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SMART педикюр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88931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1900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B797CF9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843B6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5B569" w14:textId="77777777" w:rsidR="004417F2" w:rsidRDefault="004417F2" w:rsidP="000A3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</w:pPr>
          </w:p>
          <w:p w14:paraId="5ECF0F48" w14:textId="77777777" w:rsidR="004417F2" w:rsidRDefault="004417F2" w:rsidP="000A3408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</w:pPr>
          </w:p>
          <w:p w14:paraId="613A7515" w14:textId="193D46BA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b/>
                <w:bCs/>
                <w:i/>
                <w:iCs/>
                <w:color w:val="2B2B2B"/>
                <w:sz w:val="21"/>
                <w:szCs w:val="21"/>
                <w:u w:val="single"/>
                <w:lang w:eastAsia="ru-RU"/>
              </w:rPr>
              <w:t>АРХИТЕКТУРА БРОВЕЙ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A89E9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 </w:t>
            </w:r>
          </w:p>
        </w:tc>
      </w:tr>
      <w:tr w:rsidR="000A3408" w:rsidRPr="00D56E07" w14:paraId="2F71F250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C2152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6F77E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Оформление бровей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17929" w14:textId="3846E09D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10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2CFCF32C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9A76D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8DB9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Окраска бровей и ресниц краской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BEA6B" w14:textId="7DB7250E" w:rsidR="000A3408" w:rsidRPr="00D56E07" w:rsidRDefault="00AA76C5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6</w:t>
            </w:r>
            <w:r w:rsidR="000A3408"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00 </w:t>
            </w:r>
            <w:r w:rsidR="000A3408"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  <w:tr w:rsidR="000A3408" w:rsidRPr="00D56E07" w14:paraId="1BD85F3E" w14:textId="77777777" w:rsidTr="000A34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9B2D3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E52AC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>Ламинирование бровей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65A70" w14:textId="77777777" w:rsidR="000A3408" w:rsidRPr="00D56E07" w:rsidRDefault="000A3408" w:rsidP="000A3408">
            <w:pPr>
              <w:spacing w:after="0" w:line="240" w:lineRule="auto"/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</w:pPr>
            <w:r w:rsidRPr="00D56E07">
              <w:rPr>
                <w:rFonts w:ascii="Roboto" w:eastAsia="Times New Roman" w:hAnsi="Roboto" w:cs="Times New Roman"/>
                <w:color w:val="2B2B2B"/>
                <w:sz w:val="21"/>
                <w:szCs w:val="21"/>
                <w:lang w:eastAsia="ru-RU"/>
              </w:rPr>
              <w:t xml:space="preserve">1800 </w:t>
            </w:r>
            <w:r w:rsidRPr="00D56E07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₽</w:t>
            </w:r>
          </w:p>
        </w:tc>
      </w:tr>
    </w:tbl>
    <w:p w14:paraId="78CD3C01" w14:textId="77777777" w:rsidR="00B62042" w:rsidRDefault="00B62042"/>
    <w:sectPr w:rsidR="00B620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0638F" w14:textId="77777777" w:rsidR="00F422D7" w:rsidRDefault="00F422D7" w:rsidP="00D56E07">
      <w:pPr>
        <w:spacing w:after="0" w:line="240" w:lineRule="auto"/>
      </w:pPr>
      <w:r>
        <w:separator/>
      </w:r>
    </w:p>
  </w:endnote>
  <w:endnote w:type="continuationSeparator" w:id="0">
    <w:p w14:paraId="1EBBD53A" w14:textId="77777777" w:rsidR="00F422D7" w:rsidRDefault="00F422D7" w:rsidP="00D5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0B79" w14:textId="77777777" w:rsidR="00C303FA" w:rsidRDefault="00C303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E602" w14:textId="493B795F" w:rsidR="00C303FA" w:rsidRDefault="00C303F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59A7" w14:textId="77777777" w:rsidR="00F422D7" w:rsidRDefault="00F422D7" w:rsidP="00D56E07">
      <w:pPr>
        <w:spacing w:after="0" w:line="240" w:lineRule="auto"/>
      </w:pPr>
      <w:r>
        <w:separator/>
      </w:r>
    </w:p>
  </w:footnote>
  <w:footnote w:type="continuationSeparator" w:id="0">
    <w:p w14:paraId="2DD5B019" w14:textId="77777777" w:rsidR="00F422D7" w:rsidRDefault="00F422D7" w:rsidP="00D5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CF"/>
    <w:rsid w:val="0005035E"/>
    <w:rsid w:val="000A3408"/>
    <w:rsid w:val="00124FD9"/>
    <w:rsid w:val="00141334"/>
    <w:rsid w:val="001F196E"/>
    <w:rsid w:val="00227177"/>
    <w:rsid w:val="003A0382"/>
    <w:rsid w:val="004417F2"/>
    <w:rsid w:val="00520349"/>
    <w:rsid w:val="00785B31"/>
    <w:rsid w:val="007D6B37"/>
    <w:rsid w:val="008303CF"/>
    <w:rsid w:val="00941496"/>
    <w:rsid w:val="00A55D2F"/>
    <w:rsid w:val="00AA76C5"/>
    <w:rsid w:val="00B62042"/>
    <w:rsid w:val="00C303FA"/>
    <w:rsid w:val="00C40683"/>
    <w:rsid w:val="00CC49A5"/>
    <w:rsid w:val="00D56E07"/>
    <w:rsid w:val="00D77012"/>
    <w:rsid w:val="00DC1A92"/>
    <w:rsid w:val="00EA103D"/>
    <w:rsid w:val="00F422D7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E3CF"/>
  <w15:chartTrackingRefBased/>
  <w15:docId w15:val="{BFBEC8B2-92F6-4A4A-A43D-CD361333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5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E07"/>
    <w:rPr>
      <w:b/>
      <w:bCs/>
    </w:rPr>
  </w:style>
  <w:style w:type="character" w:styleId="a4">
    <w:name w:val="Emphasis"/>
    <w:basedOn w:val="a0"/>
    <w:uiPriority w:val="20"/>
    <w:qFormat/>
    <w:rsid w:val="00D56E07"/>
    <w:rPr>
      <w:i/>
      <w:iCs/>
    </w:rPr>
  </w:style>
  <w:style w:type="paragraph" w:styleId="a5">
    <w:name w:val="Normal (Web)"/>
    <w:basedOn w:val="a"/>
    <w:uiPriority w:val="99"/>
    <w:semiHidden/>
    <w:unhideWhenUsed/>
    <w:rsid w:val="00D5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D56E0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D56E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D5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A9D3A-E1C9-478A-A0C6-E64CBB0F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Шкарбут</dc:creator>
  <cp:keywords/>
  <dc:description/>
  <cp:lastModifiedBy>Оксана Шкарбут</cp:lastModifiedBy>
  <cp:revision>12</cp:revision>
  <cp:lastPrinted>2023-03-02T10:41:00Z</cp:lastPrinted>
  <dcterms:created xsi:type="dcterms:W3CDTF">2023-03-02T10:27:00Z</dcterms:created>
  <dcterms:modified xsi:type="dcterms:W3CDTF">2024-01-19T09:32:00Z</dcterms:modified>
</cp:coreProperties>
</file>